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C1F9C" w14:textId="77777777" w:rsidR="001F2441" w:rsidRPr="001F2441" w:rsidRDefault="001F2441" w:rsidP="001F2441">
      <w:pPr>
        <w:shd w:val="clear" w:color="auto" w:fill="FFFFFF"/>
        <w:rPr>
          <w:rFonts w:ascii="Baskerville" w:hAnsi="Baskerville"/>
          <w:color w:val="222222"/>
        </w:rPr>
      </w:pPr>
      <w:r w:rsidRPr="001F2441">
        <w:rPr>
          <w:rFonts w:ascii="Baskerville" w:hAnsi="Baskerville"/>
          <w:color w:val="222222"/>
        </w:rPr>
        <w:t>Our branch was treated to a very interesting talk by Jordan Dice, entrepreneur and owner of the Midland Mall, St</w:t>
      </w:r>
      <w:r w:rsidR="00EE0D36">
        <w:rPr>
          <w:rFonts w:ascii="Baskerville" w:hAnsi="Baskerville"/>
          <w:color w:val="222222"/>
        </w:rPr>
        <w:t>.</w:t>
      </w:r>
      <w:r w:rsidRPr="001F2441">
        <w:rPr>
          <w:rFonts w:ascii="Baskerville" w:hAnsi="Baskerville"/>
          <w:color w:val="222222"/>
        </w:rPr>
        <w:t xml:space="preserve"> Laurent Brothers candy</w:t>
      </w:r>
      <w:r w:rsidR="007A0669">
        <w:rPr>
          <w:rFonts w:ascii="Baskerville" w:hAnsi="Baskerville"/>
          <w:color w:val="222222"/>
        </w:rPr>
        <w:t xml:space="preserve"> </w:t>
      </w:r>
      <w:r w:rsidR="00760E4C">
        <w:rPr>
          <w:rFonts w:ascii="Baskerville" w:hAnsi="Baskerville"/>
          <w:color w:val="222222"/>
        </w:rPr>
        <w:t>and</w:t>
      </w:r>
      <w:r w:rsidRPr="001F2441">
        <w:rPr>
          <w:rFonts w:ascii="Baskerville" w:hAnsi="Baskerville"/>
          <w:color w:val="222222"/>
        </w:rPr>
        <w:t xml:space="preserve"> nut shop as well as his most recent purchase, the State Theater in Bay City. He talked about his journey (</w:t>
      </w:r>
      <w:r w:rsidR="00760E4C">
        <w:rPr>
          <w:rFonts w:ascii="Baskerville" w:hAnsi="Baskerville"/>
          <w:color w:val="222222"/>
        </w:rPr>
        <w:t>H</w:t>
      </w:r>
      <w:r w:rsidRPr="001F2441">
        <w:rPr>
          <w:rFonts w:ascii="Baskerville" w:hAnsi="Baskerville"/>
          <w:color w:val="222222"/>
        </w:rPr>
        <w:t>is first job was at 14 when he started </w:t>
      </w:r>
      <w:r w:rsidRPr="001F2441">
        <w:rPr>
          <w:rFonts w:ascii="Baskerville" w:hAnsi="Baskerville"/>
          <w:color w:val="1F1E1E"/>
          <w:spacing w:val="4"/>
        </w:rPr>
        <w:t xml:space="preserve">what he calls his first real business with </w:t>
      </w:r>
      <w:proofErr w:type="spellStart"/>
      <w:r w:rsidRPr="001F2441">
        <w:rPr>
          <w:rFonts w:ascii="Baskerville" w:hAnsi="Baskerville"/>
          <w:color w:val="1F1E1E"/>
          <w:spacing w:val="4"/>
        </w:rPr>
        <w:t>StarNet</w:t>
      </w:r>
      <w:proofErr w:type="spellEnd"/>
      <w:r w:rsidRPr="001F2441">
        <w:rPr>
          <w:rFonts w:ascii="Baskerville" w:hAnsi="Baskerville"/>
          <w:color w:val="1F1E1E"/>
          <w:spacing w:val="4"/>
        </w:rPr>
        <w:t xml:space="preserve"> Wireless). He has worked hard and learned about many businesses, which has culminated in his ownership, at his current age of 34, of these amazing and potential-laden properties.</w:t>
      </w:r>
      <w:r>
        <w:rPr>
          <w:rFonts w:ascii="Baskerville" w:hAnsi="Baskerville"/>
          <w:color w:val="222222"/>
        </w:rPr>
        <w:t xml:space="preserve"> </w:t>
      </w:r>
      <w:r w:rsidRPr="001F2441">
        <w:rPr>
          <w:rFonts w:ascii="Baskerville" w:hAnsi="Baskerville"/>
          <w:color w:val="1F1E1E"/>
          <w:spacing w:val="4"/>
        </w:rPr>
        <w:t>Our members asked many questions and provided positive feedback on everything from mall walking to the new parking lot and a shout out to the mall geese.</w:t>
      </w:r>
    </w:p>
    <w:p w14:paraId="70C5636F" w14:textId="77777777" w:rsidR="001F2441" w:rsidRPr="001F2441" w:rsidRDefault="001F2441" w:rsidP="001F2441">
      <w:pPr>
        <w:shd w:val="clear" w:color="auto" w:fill="FFFFFF"/>
        <w:rPr>
          <w:rFonts w:ascii="Baskerville" w:hAnsi="Baskerville"/>
          <w:color w:val="222222"/>
        </w:rPr>
      </w:pPr>
    </w:p>
    <w:p w14:paraId="5F848944" w14:textId="77777777" w:rsidR="001F2441" w:rsidRPr="00C67D54" w:rsidRDefault="00C748B0" w:rsidP="00C67D54">
      <w:pPr>
        <w:shd w:val="clear" w:color="auto" w:fill="FFFFFF"/>
        <w:rPr>
          <w:rFonts w:ascii="Baskerville" w:hAnsi="Baskerville"/>
          <w:color w:val="1F1E1E"/>
          <w:spacing w:val="4"/>
        </w:rPr>
      </w:pPr>
      <w:r w:rsidRPr="00BB7FF3">
        <w:rPr>
          <w:rFonts w:ascii="Georgia" w:hAnsi="Georg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B2531CB" wp14:editId="3CF42B03">
                <wp:simplePos x="0" y="0"/>
                <wp:positionH relativeFrom="column">
                  <wp:posOffset>2209800</wp:posOffset>
                </wp:positionH>
                <wp:positionV relativeFrom="paragraph">
                  <wp:posOffset>1919605</wp:posOffset>
                </wp:positionV>
                <wp:extent cx="2641600" cy="433070"/>
                <wp:effectExtent l="0" t="0" r="0" b="0"/>
                <wp:wrapTight wrapText="bothSides">
                  <wp:wrapPolygon edited="0">
                    <wp:start x="0" y="0"/>
                    <wp:lineTo x="0" y="20903"/>
                    <wp:lineTo x="21496" y="20903"/>
                    <wp:lineTo x="21496" y="0"/>
                    <wp:lineTo x="0" y="0"/>
                  </wp:wrapPolygon>
                </wp:wrapTight>
                <wp:docPr id="14685517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4330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D00F28" w14:textId="77777777" w:rsidR="00C748B0" w:rsidRPr="009D73C7" w:rsidRDefault="00C748B0" w:rsidP="00C748B0">
                            <w:pPr>
                              <w:pStyle w:val="Caption"/>
                              <w:jc w:val="center"/>
                              <w:rPr>
                                <w:rFonts w:ascii="Baskerville" w:hAnsi="Baskerville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t xml:space="preserve">Many members joined to hear what Jordan had to say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AF9AF" id="_x0000_s1028" type="#_x0000_t202" style="position:absolute;margin-left:174pt;margin-top:151.15pt;width:208pt;height:34.1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x9HQIAAEIEAAAOAAAAZHJzL2Uyb0RvYy54bWysU01v2zAMvQ/YfxB0X+ykRTYYcYosRYYB&#10;QVsgHXpWZCkWIIsapcTufv0oO062bqdhF5kWKX6897i46xrLTgqDAVfy6STnTDkJlXGHkn973nz4&#10;xFmIwlXCglMlf1WB3y3fv1u0vlAzqMFWChklcaFofcnrGH2RZUHWqhFhAl45cmrARkT6xUNWoWgp&#10;e2OzWZ7Psxaw8ghShUC394OTL/v8WisZH7UOKjJbcuot9if25z6d2XIhigMKXxt5bkP8QxeNMI6K&#10;XlLdiyjYEc0fqRojEQLoOJHQZKC1kaqfgaaZ5m+m2dXCq34WAif4C0zh/6WVD6edf0IWu8/QEYEJ&#10;kNaHItBlmqfT2KQvdcrITxC+XmBTXWSSLmfz2+k8J5ck3+3NTf6xxzW7vvYY4hcFDUtGyZFo6dES&#10;p22IVJFCx5BULIA11cZYm36SY22RnQRR2NYmqtQjvfgtyroU6yC9GtzpJruOkqzY7TtmKup4HHMP&#10;1StNjzAII3i5MVRvK0J8EkhKoKlI3fGRDm2hLTmcLc5qwB9/u0/xRBB5OWtJWSUP348CFWf2qyPq&#10;kgxHA0djPxru2KyBJp3S3njZm/QAox1NjdC8kOhXqQq5hJNUq+RxNNdx0DctjVSrVR9EYvMibt3O&#10;y5R6xPW5exHoz6xE4vMBRs2J4g05Q+yA8uoYQZueuYTrgOIZbhJqT895qdIm/PrfR11Xf/kTAAD/&#10;/wMAUEsDBBQABgAIAAAAIQDazTJN4wAAABABAAAPAAAAZHJzL2Rvd25yZXYueG1sTE9NT8MwDL0j&#10;8R8iI3FBLKEb3dQ1nWCF2zhsTDtnTWgrGqdK0rX795gTXCz72X4f+WayHbsYH1qHEp5mApjByukW&#10;awnHz/fHFbAQFWrVOTQSribApri9yVWm3Yh7cznEmhEJhkxJaGLsM85D1Rirwsz1Bmn35bxVkUZf&#10;c+3VSOS244kQKbeqRVJoVG+2jam+D4OVkJZ+GPe4fSiPbzv10dfJ6fV6kvL+birXVF7WwKKZ4t8H&#10;/GYg/1CQsbMbUAfWSZgvVhQoUiOSOTC6WKYLQs6ELMUz8CLn/4MUPwAAAP//AwBQSwECLQAUAAYA&#10;CAAAACEAtoM4kv4AAADhAQAAEwAAAAAAAAAAAAAAAAAAAAAAW0NvbnRlbnRfVHlwZXNdLnhtbFBL&#10;AQItABQABgAIAAAAIQA4/SH/1gAAAJQBAAALAAAAAAAAAAAAAAAAAC8BAABfcmVscy8ucmVsc1BL&#10;AQItABQABgAIAAAAIQDG3nx9HQIAAEIEAAAOAAAAAAAAAAAAAAAAAC4CAABkcnMvZTJvRG9jLnht&#10;bFBLAQItABQABgAIAAAAIQDazTJN4wAAABABAAAPAAAAAAAAAAAAAAAAAHcEAABkcnMvZG93bnJl&#10;di54bWxQSwUGAAAAAAQABADzAAAAhwUAAAAA&#10;" stroked="f">
                <v:textbox inset="0,0,0,0">
                  <w:txbxContent>
                    <w:p w:rsidR="00C748B0" w:rsidRPr="009D73C7" w:rsidRDefault="00C748B0" w:rsidP="00C748B0">
                      <w:pPr>
                        <w:pStyle w:val="Caption"/>
                        <w:jc w:val="center"/>
                        <w:rPr>
                          <w:rFonts w:ascii="Baskerville" w:hAnsi="Baskerville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t>Many members joined to hear what Jordan had to say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67D54">
        <w:rPr>
          <w:rFonts w:ascii="Baskerville" w:hAnsi="Baskerville"/>
          <w:noProof/>
          <w:color w:val="1F1E1E"/>
          <w:spacing w:val="4"/>
        </w:rPr>
        <w:drawing>
          <wp:anchor distT="0" distB="0" distL="114300" distR="114300" simplePos="0" relativeHeight="251719680" behindDoc="1" locked="0" layoutInCell="1" allowOverlap="1" wp14:anchorId="7E22EC00" wp14:editId="1CC4BB02">
            <wp:simplePos x="0" y="0"/>
            <wp:positionH relativeFrom="column">
              <wp:posOffset>5118100</wp:posOffset>
            </wp:positionH>
            <wp:positionV relativeFrom="paragraph">
              <wp:posOffset>573405</wp:posOffset>
            </wp:positionV>
            <wp:extent cx="1500505" cy="1358900"/>
            <wp:effectExtent l="0" t="0" r="0" b="0"/>
            <wp:wrapTight wrapText="bothSides">
              <wp:wrapPolygon edited="0">
                <wp:start x="0" y="0"/>
                <wp:lineTo x="0" y="21398"/>
                <wp:lineTo x="21390" y="21398"/>
                <wp:lineTo x="21390" y="0"/>
                <wp:lineTo x="0" y="0"/>
              </wp:wrapPolygon>
            </wp:wrapTight>
            <wp:docPr id="806835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3542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FF3">
        <w:rPr>
          <w:rFonts w:ascii="Georgia" w:hAnsi="Georg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246EAB5" wp14:editId="35A6F753">
                <wp:simplePos x="0" y="0"/>
                <wp:positionH relativeFrom="column">
                  <wp:posOffset>5168900</wp:posOffset>
                </wp:positionH>
                <wp:positionV relativeFrom="paragraph">
                  <wp:posOffset>1957705</wp:posOffset>
                </wp:positionV>
                <wp:extent cx="1411605" cy="508000"/>
                <wp:effectExtent l="0" t="0" r="0" b="0"/>
                <wp:wrapTight wrapText="bothSides">
                  <wp:wrapPolygon edited="0">
                    <wp:start x="0" y="0"/>
                    <wp:lineTo x="0" y="21060"/>
                    <wp:lineTo x="21377" y="21060"/>
                    <wp:lineTo x="21377" y="0"/>
                    <wp:lineTo x="0" y="0"/>
                  </wp:wrapPolygon>
                </wp:wrapTight>
                <wp:docPr id="1846079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508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AE5372" w14:textId="77777777" w:rsidR="00C67D54" w:rsidRPr="009D73C7" w:rsidRDefault="00C67D54" w:rsidP="00C67D54">
                            <w:pPr>
                              <w:pStyle w:val="Caption"/>
                              <w:jc w:val="center"/>
                              <w:rPr>
                                <w:rFonts w:ascii="Baskerville" w:hAnsi="Baskerville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t xml:space="preserve">These cookies were handmade by the Program Committee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1977D" id="_x0000_s1029" type="#_x0000_t202" style="position:absolute;margin-left:407pt;margin-top:154.15pt;width:111.15pt;height:40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j+HQIAAEIEAAAOAAAAZHJzL2Uyb0RvYy54bWysU11v0zAUfUfiP1h+p0kHm6aq6VQ6FSFV&#10;26QO7dl17MaS42uu3Sbj13PtNC0MnhAvzo3v5zn3eH7Xt5YdFQYDruLTScmZchJq4/YV//a8/nDL&#10;WYjC1cKCUxV/VYHfLd6/m3d+pq6gAVsrZFTEhVnnK97E6GdFEWSjWhEm4JUjpwZsRaRf3Bc1io6q&#10;t7a4KsubogOsPYJUIdDt/eDki1xfayXjo9ZBRWYrTrPFfGI+d+ksFnMx26PwjZGnMcQ/TNEK46jp&#10;udS9iIId0PxRqjUSIYCOEwltAVobqTIGQjMt36DZNsKrjIXICf5MU/h/ZeXDceufkMX+M/S0wERI&#10;58Ms0GXC02ts05cmZeQnCl/PtKk+MpmSPk2nN+U1Z5J81+VtWWZei0u2xxC/KGhZMiqOtJbMljhu&#10;QqSOFDqGpGYBrKnXxtr0kxwri+woaIVdY6JKM1LGb1HWpVgHKWtwp5viAiVZsd/1zNQV/zjC3EH9&#10;SugRBmEEL9eG+m1EiE8CSQkEmNQdH+nQFrqKw8nirAH88bf7FE8LIi9nHSmr4uH7QaDizH51tLok&#10;w9HA0diNhju0KyCkU3o3XmaTEjDa0dQI7QuJfpm6kEs4Sb0qHkdzFQd906ORarnMQSQ2L+LGbb1M&#10;pUden/sXgf60lUj7fIBRc2L2ZjlD7MDy8hBBm7y5xOvA4oluEmpez+lRpZfw63+Oujz9xU8AAAD/&#10;/wMAUEsDBBQABgAIAAAAIQCg/Ld+4gAAABEBAAAPAAAAZHJzL2Rvd25yZXYueG1sTE9NT8MwDL0j&#10;8R8iI3FBLNmKqqprOsEKNzhsTDtnTWgrGqdK0rX793gndrHsZ/t9FJvZ9uxsfOgcSlguBDCDtdMd&#10;NhIO3x/PGbAQFWrVOzQSLibApry/K1Su3YQ7c97HhhEJhlxJaGMccs5D3RqrwsINBmn347xVkUbf&#10;cO3VROS25yshUm5Vh6TQqsFsW1P/7kcrIa38OO1w+1Qd3j/V19Csjm+Xo5SPD3O1pvK6BhbNHP8/&#10;4JqB/ENJxk5uRB1YLyFbvlCgKCERWQLseiGSlLoTQRlBvCz4bZLyDwAA//8DAFBLAQItABQABgAI&#10;AAAAIQC2gziS/gAAAOEBAAATAAAAAAAAAAAAAAAAAAAAAABbQ29udGVudF9UeXBlc10ueG1sUEsB&#10;Ai0AFAAGAAgAAAAhADj9If/WAAAAlAEAAAsAAAAAAAAAAAAAAAAALwEAAF9yZWxzLy5yZWxzUEsB&#10;Ai0AFAAGAAgAAAAhAEFACP4dAgAAQgQAAA4AAAAAAAAAAAAAAAAALgIAAGRycy9lMm9Eb2MueG1s&#10;UEsBAi0AFAAGAAgAAAAhAKD8t37iAAAAEQEAAA8AAAAAAAAAAAAAAAAAdwQAAGRycy9kb3ducmV2&#10;LnhtbFBLBQYAAAAABAAEAPMAAACGBQAAAAA=&#10;" stroked="f">
                <v:textbox inset="0,0,0,0">
                  <w:txbxContent>
                    <w:p w:rsidR="00C67D54" w:rsidRPr="009D73C7" w:rsidRDefault="00C67D54" w:rsidP="00C67D54">
                      <w:pPr>
                        <w:pStyle w:val="Caption"/>
                        <w:jc w:val="center"/>
                        <w:rPr>
                          <w:rFonts w:ascii="Baskerville" w:hAnsi="Baskerville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t xml:space="preserve">These cookies were handmade by the Program Committee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E47CF">
        <w:rPr>
          <w:rFonts w:ascii="Baskerville" w:hAnsi="Baskerville"/>
          <w:noProof/>
          <w:color w:val="1F1E1E"/>
          <w:spacing w:val="4"/>
        </w:rPr>
        <w:drawing>
          <wp:anchor distT="0" distB="0" distL="114300" distR="114300" simplePos="0" relativeHeight="251740160" behindDoc="1" locked="0" layoutInCell="1" allowOverlap="1" wp14:anchorId="616AEF43" wp14:editId="5E69BB73">
            <wp:simplePos x="0" y="0"/>
            <wp:positionH relativeFrom="column">
              <wp:posOffset>2085340</wp:posOffset>
            </wp:positionH>
            <wp:positionV relativeFrom="paragraph">
              <wp:posOffset>598805</wp:posOffset>
            </wp:positionV>
            <wp:extent cx="2892425" cy="1308100"/>
            <wp:effectExtent l="0" t="0" r="3175" b="0"/>
            <wp:wrapTight wrapText="bothSides">
              <wp:wrapPolygon edited="0">
                <wp:start x="0" y="0"/>
                <wp:lineTo x="0" y="21390"/>
                <wp:lineTo x="21529" y="21390"/>
                <wp:lineTo x="21529" y="0"/>
                <wp:lineTo x="0" y="0"/>
              </wp:wrapPolygon>
            </wp:wrapTight>
            <wp:docPr id="133683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308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4" b="7953"/>
                    <a:stretch/>
                  </pic:blipFill>
                  <pic:spPr bwMode="auto">
                    <a:xfrm>
                      <a:off x="0" y="0"/>
                      <a:ext cx="2892425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D54">
        <w:rPr>
          <w:rFonts w:ascii="Baskerville" w:hAnsi="Baskerville"/>
          <w:noProof/>
          <w:color w:val="222222"/>
        </w:rPr>
        <w:drawing>
          <wp:anchor distT="0" distB="0" distL="114300" distR="114300" simplePos="0" relativeHeight="251718656" behindDoc="1" locked="0" layoutInCell="1" allowOverlap="1" wp14:anchorId="19490A04" wp14:editId="2211E9C3">
            <wp:simplePos x="0" y="0"/>
            <wp:positionH relativeFrom="column">
              <wp:posOffset>139065</wp:posOffset>
            </wp:positionH>
            <wp:positionV relativeFrom="paragraph">
              <wp:posOffset>598805</wp:posOffset>
            </wp:positionV>
            <wp:extent cx="1837690" cy="1308100"/>
            <wp:effectExtent l="0" t="0" r="3810" b="0"/>
            <wp:wrapTight wrapText="bothSides">
              <wp:wrapPolygon edited="0">
                <wp:start x="0" y="0"/>
                <wp:lineTo x="0" y="21390"/>
                <wp:lineTo x="21496" y="21390"/>
                <wp:lineTo x="21496" y="0"/>
                <wp:lineTo x="0" y="0"/>
              </wp:wrapPolygon>
            </wp:wrapTight>
            <wp:docPr id="597538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38166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4"/>
                    <a:stretch/>
                  </pic:blipFill>
                  <pic:spPr bwMode="auto">
                    <a:xfrm>
                      <a:off x="0" y="0"/>
                      <a:ext cx="183769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FF3">
        <w:rPr>
          <w:rFonts w:ascii="Georgia" w:hAnsi="Georg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4419B0F" wp14:editId="03E6514A">
                <wp:simplePos x="0" y="0"/>
                <wp:positionH relativeFrom="column">
                  <wp:posOffset>139065</wp:posOffset>
                </wp:positionH>
                <wp:positionV relativeFrom="paragraph">
                  <wp:posOffset>1924685</wp:posOffset>
                </wp:positionV>
                <wp:extent cx="1892300" cy="711200"/>
                <wp:effectExtent l="0" t="0" r="0" b="0"/>
                <wp:wrapTight wrapText="bothSides">
                  <wp:wrapPolygon edited="0">
                    <wp:start x="0" y="0"/>
                    <wp:lineTo x="0" y="21214"/>
                    <wp:lineTo x="21455" y="21214"/>
                    <wp:lineTo x="21455" y="0"/>
                    <wp:lineTo x="0" y="0"/>
                  </wp:wrapPolygon>
                </wp:wrapTight>
                <wp:docPr id="20649719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711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1A44CE" w14:textId="77777777" w:rsidR="00C67D54" w:rsidRPr="009D73C7" w:rsidRDefault="00C67D54" w:rsidP="00C67D54">
                            <w:pPr>
                              <w:pStyle w:val="Caption"/>
                              <w:jc w:val="center"/>
                              <w:rPr>
                                <w:rFonts w:ascii="Baskerville" w:hAnsi="Baskerville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t xml:space="preserve">Trudy </w:t>
                            </w:r>
                            <w:proofErr w:type="spellStart"/>
                            <w:r>
                              <w:t>Dutot</w:t>
                            </w:r>
                            <w:proofErr w:type="spellEnd"/>
                            <w:r>
                              <w:t>, our</w:t>
                            </w:r>
                            <w:r w:rsidR="00760E4C">
                              <w:t xml:space="preserve"> Used</w:t>
                            </w:r>
                            <w:r>
                              <w:t xml:space="preserve"> Book Sale Coordinator,</w:t>
                            </w:r>
                            <w:r w:rsidR="00C748B0">
                              <w:t xml:space="preserve"> </w:t>
                            </w:r>
                            <w:r>
                              <w:t>talk</w:t>
                            </w:r>
                            <w:r w:rsidR="00C748B0">
                              <w:t>ed</w:t>
                            </w:r>
                            <w:r>
                              <w:t xml:space="preserve"> to Jordan</w:t>
                            </w:r>
                            <w:r w:rsidR="00760E4C">
                              <w:t xml:space="preserve"> </w:t>
                            </w:r>
                            <w:r>
                              <w:t xml:space="preserve">to let him know how much we appreciate the mall and to put in a good word for next sale in May 2025.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9391" id="_x0000_s1030" type="#_x0000_t202" style="position:absolute;margin-left:10.95pt;margin-top:151.55pt;width:149pt;height:56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u6GgIAAEIEAAAOAAAAZHJzL2Uyb0RvYy54bWysU02P0zAQvSPxHyzfadqCYDdquipdFSFV&#10;uyt10Z5dx24sOR4zdpuUX884Hy0snBAXZ+IZv/G897y4a2vLTgqDAVfw2WTKmXISSuMOBf/2vHl3&#10;w1mIwpXCglMFP6vA75Zv3ywan6s5VGBLhYxAXMgbX/AqRp9nWZCVqkWYgFeOkhqwFpF+8ZCVKBpC&#10;r202n04/Zg1g6RGkCoF27/skX3b4WisZH7UOKjJbcLpb7Fbs1n1as+VC5AcUvjJyuIb4h1vUwjhq&#10;eoG6F1GwI5o/oGojEQLoOJFQZ6C1kaqbgaaZTV9Ns6uEV90sRE7wF5rC/4OVD6edf0IW28/QkoCJ&#10;kMaHPNBmmqfVWKcv3ZRRnig8X2hTbWQyHbq5nb+fUkpS7tNsRrokmOx62mOIXxTULAUFR5KlY0uc&#10;tiH2pWNJahbAmnJjrE0/KbG2yE6CJGwqE9UA/luVdanWQTrVA6ad7DpKimK7b5kpC/5hHHMP5Zmm&#10;R+iNEbzcGOq3FSE+CSQn0FTk7vhIi7bQFByGiLMK8Mff9lM9CURZzhpyVsHD96NAxZn96ki6ZMMx&#10;wDHYj4E71mugSWf0brzsQjqA0Y6hRqhfyPSr1IVSwknqVfA4huvY+5sejVSrVVdEZvMibt3OywQ9&#10;8vrcvgj0gyqR9HyA0XMifyVOX9uzvDpG0KZTLvHaszjQTUbttB8eVXoJv/53Vdenv/wJAAD//wMA&#10;UEsDBBQABgAIAAAAIQDPXRal4wAAAA8BAAAPAAAAZHJzL2Rvd25yZXYueG1sTE89T8MwEN2R+A/W&#10;IbEg6jiBiqZxKmhgg6Gl6uzGJomIz5HtNOm/55hgOenuvXsfxWa2PTsbHzqHEsQiAWawdrrDRsLh&#10;8+3+CViICrXqHRoJFxNgU15fFSrXbsKdOe9jw0gEQ64ktDEOOeehbo1VYeEGg4R9OW9VpNU3XHs1&#10;kbjteZokS25Vh+TQqsFsW1N/70crYVn5cdrh9q46vL6rj6FJjy+Xo5S3N3O1pvG8BhbNHP8+4LcD&#10;5YeSgp3ciDqwXkIqVsSUkCWZAEaETKzocpLwIB4F8LLg/3uUPwAAAP//AwBQSwECLQAUAAYACAAA&#10;ACEAtoM4kv4AAADhAQAAEwAAAAAAAAAAAAAAAAAAAAAAW0NvbnRlbnRfVHlwZXNdLnhtbFBLAQIt&#10;ABQABgAIAAAAIQA4/SH/1gAAAJQBAAALAAAAAAAAAAAAAAAAAC8BAABfcmVscy8ucmVsc1BLAQIt&#10;ABQABgAIAAAAIQARhyu6GgIAAEIEAAAOAAAAAAAAAAAAAAAAAC4CAABkcnMvZTJvRG9jLnhtbFBL&#10;AQItABQABgAIAAAAIQDPXRal4wAAAA8BAAAPAAAAAAAAAAAAAAAAAHQEAABkcnMvZG93bnJldi54&#10;bWxQSwUGAAAAAAQABADzAAAAhAUAAAAA&#10;" stroked="f">
                <v:textbox inset="0,0,0,0">
                  <w:txbxContent>
                    <w:p w:rsidR="00C67D54" w:rsidRPr="009D73C7" w:rsidRDefault="00C67D54" w:rsidP="00C67D54">
                      <w:pPr>
                        <w:pStyle w:val="Caption"/>
                        <w:jc w:val="center"/>
                        <w:rPr>
                          <w:rFonts w:ascii="Baskerville" w:hAnsi="Baskerville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t xml:space="preserve">Trudy </w:t>
                      </w:r>
                      <w:proofErr w:type="spellStart"/>
                      <w:r>
                        <w:t>Dutot</w:t>
                      </w:r>
                      <w:proofErr w:type="spellEnd"/>
                      <w:r>
                        <w:t>, our</w:t>
                      </w:r>
                      <w:r w:rsidR="00760E4C">
                        <w:t xml:space="preserve"> Used</w:t>
                      </w:r>
                      <w:r>
                        <w:t xml:space="preserve"> Book Sale Coordinator,</w:t>
                      </w:r>
                      <w:r w:rsidR="00C748B0">
                        <w:t xml:space="preserve"> </w:t>
                      </w:r>
                      <w:r>
                        <w:t>talk</w:t>
                      </w:r>
                      <w:r w:rsidR="00C748B0">
                        <w:t>ed</w:t>
                      </w:r>
                      <w:r>
                        <w:t xml:space="preserve"> to Jordan</w:t>
                      </w:r>
                      <w:r w:rsidR="00760E4C">
                        <w:t xml:space="preserve"> </w:t>
                      </w:r>
                      <w:r>
                        <w:t xml:space="preserve">to let him know how much we appreciate the mall and to put in a good word for next sale in May 2025.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2441" w:rsidRPr="001F2441">
        <w:rPr>
          <w:rFonts w:ascii="Baskerville" w:hAnsi="Baskerville"/>
          <w:color w:val="1F1E1E"/>
          <w:spacing w:val="4"/>
        </w:rPr>
        <w:t>Jordan Dice said it</w:t>
      </w:r>
      <w:r w:rsidR="001F2441">
        <w:rPr>
          <w:rFonts w:ascii="Baskerville" w:hAnsi="Baskerville"/>
          <w:color w:val="1F1E1E"/>
          <w:spacing w:val="4"/>
        </w:rPr>
        <w:t xml:space="preserve"> i</w:t>
      </w:r>
      <w:r w:rsidR="001F2441" w:rsidRPr="001F2441">
        <w:rPr>
          <w:rFonts w:ascii="Baskerville" w:hAnsi="Baskerville"/>
          <w:color w:val="1F1E1E"/>
          <w:spacing w:val="4"/>
        </w:rPr>
        <w:t>s hard to tell what the future holds. He does</w:t>
      </w:r>
      <w:r w:rsidR="001F2441">
        <w:rPr>
          <w:rFonts w:ascii="Baskerville" w:hAnsi="Baskerville"/>
          <w:color w:val="1F1E1E"/>
          <w:spacing w:val="4"/>
        </w:rPr>
        <w:t xml:space="preserve"> not</w:t>
      </w:r>
      <w:r w:rsidR="001F2441" w:rsidRPr="001F2441">
        <w:rPr>
          <w:rFonts w:ascii="Baskerville" w:hAnsi="Baskerville"/>
          <w:color w:val="1F1E1E"/>
          <w:spacing w:val="4"/>
        </w:rPr>
        <w:t xml:space="preserve"> have immediate plans to acquire anything new – his hands are full as it is with his current assets. We know he will succeed in whatever he does, and we appreciate hi</w:t>
      </w:r>
      <w:r w:rsidR="00760E4C">
        <w:rPr>
          <w:rFonts w:ascii="Baskerville" w:hAnsi="Baskerville"/>
          <w:color w:val="1F1E1E"/>
          <w:spacing w:val="4"/>
        </w:rPr>
        <w:t>m</w:t>
      </w:r>
      <w:r w:rsidR="001F2441" w:rsidRPr="001F2441">
        <w:rPr>
          <w:rFonts w:ascii="Baskerville" w:hAnsi="Baskerville"/>
          <w:color w:val="1F1E1E"/>
          <w:spacing w:val="4"/>
        </w:rPr>
        <w:t xml:space="preserve"> coming to talk to us.</w:t>
      </w:r>
      <w:r w:rsidR="00AE47CF" w:rsidRPr="00AE47CF">
        <w:rPr>
          <w:noProof/>
          <w14:ligatures w14:val="standardContextual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1F2441" w:rsidRPr="00594F6D" w14:paraId="6F58C056" w14:textId="77777777" w:rsidTr="00827C77">
        <w:trPr>
          <w:trHeight w:val="83"/>
        </w:trPr>
        <w:tc>
          <w:tcPr>
            <w:tcW w:w="10800" w:type="dxa"/>
            <w:tcBorders>
              <w:bottom w:val="thickThinMediumGap" w:sz="2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92DDED" w14:textId="77777777" w:rsidR="001F2441" w:rsidRPr="00594F6D" w:rsidRDefault="001F2441" w:rsidP="00827C77">
            <w:pPr>
              <w:pStyle w:val="PhotoCaption"/>
              <w:rPr>
                <w:rFonts w:ascii="Baskerville" w:hAnsi="Baskerville"/>
              </w:rPr>
            </w:pPr>
          </w:p>
        </w:tc>
      </w:tr>
    </w:tbl>
    <w:p w14:paraId="3AD78B2B" w14:textId="77777777" w:rsidR="001F2441" w:rsidRPr="00AB1BC6" w:rsidRDefault="001F2441" w:rsidP="001F2441">
      <w:pPr>
        <w:rPr>
          <w:rFonts w:ascii="Baskerville" w:hAnsi="Baskerville"/>
          <w:sz w:val="8"/>
          <w:szCs w:val="8"/>
        </w:rPr>
      </w:pPr>
    </w:p>
    <w:p w14:paraId="7A02C80F" w14:textId="4569E8DA" w:rsidR="00EB7876" w:rsidRDefault="00484A99" w:rsidP="00953655">
      <w:pPr>
        <w:pStyle w:val="LargeArticleTitle"/>
        <w:jc w:val="center"/>
        <w:rPr>
          <w:rFonts w:ascii="Georgia" w:hAnsi="Georgia"/>
          <w:b/>
          <w:bCs/>
          <w:sz w:val="40"/>
          <w:szCs w:val="40"/>
          <w:shd w:val="clear" w:color="auto" w:fill="FFFFFF"/>
        </w:rPr>
      </w:pPr>
      <w:r w:rsidRPr="009858A7">
        <w:rPr>
          <w:rFonts w:ascii="Baskerville" w:hAnsi="Baskerville"/>
          <w:noProof/>
          <w:color w:val="222222"/>
        </w:rPr>
        <w:drawing>
          <wp:anchor distT="0" distB="0" distL="114300" distR="114300" simplePos="0" relativeHeight="251734016" behindDoc="1" locked="0" layoutInCell="1" allowOverlap="1" wp14:anchorId="35C93842" wp14:editId="6CD59F2B">
            <wp:simplePos x="0" y="0"/>
            <wp:positionH relativeFrom="column">
              <wp:posOffset>521335</wp:posOffset>
            </wp:positionH>
            <wp:positionV relativeFrom="paragraph">
              <wp:posOffset>186055</wp:posOffset>
            </wp:positionV>
            <wp:extent cx="2403475" cy="3388360"/>
            <wp:effectExtent l="2858" t="0" r="0" b="0"/>
            <wp:wrapTight wrapText="bothSides">
              <wp:wrapPolygon edited="0">
                <wp:start x="26" y="21618"/>
                <wp:lineTo x="21483" y="21618"/>
                <wp:lineTo x="21483" y="83"/>
                <wp:lineTo x="26" y="83"/>
                <wp:lineTo x="26" y="21618"/>
              </wp:wrapPolygon>
            </wp:wrapTight>
            <wp:docPr id="160217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1718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"/>
                    <a:stretch/>
                  </pic:blipFill>
                  <pic:spPr bwMode="auto">
                    <a:xfrm rot="5400000">
                      <a:off x="0" y="0"/>
                      <a:ext cx="2403475" cy="338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876" w:rsidRPr="009858A7">
        <w:rPr>
          <w:rFonts w:ascii="Baskerville" w:hAnsi="Baskerville" w:cs="Arial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32992" behindDoc="1" locked="0" layoutInCell="1" allowOverlap="1" wp14:anchorId="63A0E6CB" wp14:editId="3AE612B6">
            <wp:simplePos x="0" y="0"/>
            <wp:positionH relativeFrom="column">
              <wp:posOffset>3980815</wp:posOffset>
            </wp:positionH>
            <wp:positionV relativeFrom="paragraph">
              <wp:posOffset>223520</wp:posOffset>
            </wp:positionV>
            <wp:extent cx="2422525" cy="3336925"/>
            <wp:effectExtent l="0" t="0" r="3175" b="3175"/>
            <wp:wrapTight wrapText="bothSides">
              <wp:wrapPolygon edited="0">
                <wp:start x="0" y="21600"/>
                <wp:lineTo x="21515" y="21600"/>
                <wp:lineTo x="21515" y="62"/>
                <wp:lineTo x="0" y="62"/>
                <wp:lineTo x="0" y="21600"/>
              </wp:wrapPolygon>
            </wp:wrapTight>
            <wp:docPr id="1625311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118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25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858A7" w:rsidRPr="00EB7876">
        <w:rPr>
          <w:rFonts w:ascii="Georgia" w:hAnsi="Georgia"/>
          <w:b/>
          <w:bCs/>
          <w:sz w:val="40"/>
          <w:szCs w:val="40"/>
          <w:shd w:val="clear" w:color="auto" w:fill="FFFFFF"/>
        </w:rPr>
        <w:t>Thanks</w:t>
      </w:r>
      <w:proofErr w:type="gramEnd"/>
      <w:r w:rsidR="009858A7" w:rsidRPr="00EB7876">
        <w:rPr>
          <w:rFonts w:ascii="Georgia" w:hAnsi="Georgia"/>
          <w:b/>
          <w:bCs/>
          <w:sz w:val="40"/>
          <w:szCs w:val="40"/>
          <w:shd w:val="clear" w:color="auto" w:fill="FFFFFF"/>
        </w:rPr>
        <w:t xml:space="preserve"> from the </w:t>
      </w:r>
    </w:p>
    <w:p w14:paraId="57C1E6AD" w14:textId="0CA8C9B2" w:rsidR="00917E42" w:rsidRPr="00EB7876" w:rsidRDefault="009858A7" w:rsidP="00953655">
      <w:pPr>
        <w:pStyle w:val="LargeArticleTitle"/>
        <w:jc w:val="center"/>
        <w:rPr>
          <w:rFonts w:ascii="Baskerville" w:hAnsi="Baskerville"/>
          <w:sz w:val="40"/>
          <w:szCs w:val="40"/>
        </w:rPr>
      </w:pPr>
      <w:r w:rsidRPr="00EB7876">
        <w:rPr>
          <w:rFonts w:ascii="Georgia" w:hAnsi="Georgia"/>
          <w:b/>
          <w:bCs/>
          <w:sz w:val="40"/>
          <w:szCs w:val="40"/>
          <w:shd w:val="clear" w:color="auto" w:fill="FFFFFF"/>
        </w:rPr>
        <w:t>Midland Area Community Foundation</w:t>
      </w:r>
    </w:p>
    <w:p w14:paraId="44BB652C" w14:textId="77777777" w:rsidR="00F43105" w:rsidRPr="00F43105" w:rsidRDefault="00F43105" w:rsidP="00E04F3A">
      <w:pPr>
        <w:shd w:val="clear" w:color="auto" w:fill="FFFFFF"/>
        <w:rPr>
          <w:rFonts w:ascii="Baskerville" w:hAnsi="Baskerville"/>
          <w:color w:val="222222"/>
        </w:rPr>
        <w:sectPr w:rsidR="00F43105" w:rsidRPr="00F43105" w:rsidSect="00741D09">
          <w:headerReference w:type="default" r:id="rId13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4251928" w14:textId="37476F56" w:rsidR="00EB7876" w:rsidRPr="00AB1BC6" w:rsidRDefault="00EB7876" w:rsidP="00EB7876">
      <w:pPr>
        <w:rPr>
          <w:rFonts w:ascii="Baskerville" w:hAnsi="Baskerville"/>
          <w:sz w:val="8"/>
          <w:szCs w:val="8"/>
        </w:rPr>
      </w:pPr>
    </w:p>
    <w:p w14:paraId="7E42FB01" w14:textId="20FDD891" w:rsidR="00EB3AF3" w:rsidRDefault="00EB7876" w:rsidP="00EB3AF3">
      <w:pPr>
        <w:shd w:val="clear" w:color="auto" w:fill="FFFFFF"/>
        <w:rPr>
          <w:rFonts w:ascii="Baskerville" w:hAnsi="Baskerville"/>
          <w:color w:val="000000" w:themeColor="text1"/>
          <w:sz w:val="28"/>
          <w:szCs w:val="28"/>
        </w:rPr>
      </w:pPr>
      <w:r>
        <w:rPr>
          <w:rFonts w:ascii="Georgia" w:hAnsi="Georgia"/>
          <w:b/>
          <w:bCs/>
          <w:sz w:val="36"/>
          <w:szCs w:val="36"/>
          <w:shd w:val="clear" w:color="auto" w:fill="FFFFFF"/>
        </w:rPr>
        <w:t xml:space="preserve">The Passing of Maria </w:t>
      </w:r>
      <w:proofErr w:type="spellStart"/>
      <w:r>
        <w:rPr>
          <w:rFonts w:ascii="Georgia" w:hAnsi="Georgia"/>
          <w:b/>
          <w:bCs/>
          <w:sz w:val="36"/>
          <w:szCs w:val="36"/>
          <w:shd w:val="clear" w:color="auto" w:fill="FFFFFF"/>
        </w:rPr>
        <w:t>Sablo</w:t>
      </w:r>
      <w:proofErr w:type="spellEnd"/>
      <w:r>
        <w:rPr>
          <w:rFonts w:ascii="Georgia" w:hAnsi="Georgia"/>
          <w:b/>
          <w:bCs/>
          <w:sz w:val="36"/>
          <w:szCs w:val="36"/>
          <w:shd w:val="clear" w:color="auto" w:fill="FFFFFF"/>
        </w:rPr>
        <w:t>-Yates</w:t>
      </w:r>
      <w:r w:rsidR="00E95616">
        <w:rPr>
          <w:rFonts w:ascii="Georgia" w:hAnsi="Georgia"/>
          <w:b/>
          <w:bCs/>
          <w:sz w:val="36"/>
          <w:szCs w:val="36"/>
          <w:shd w:val="clear" w:color="auto" w:fill="FFFFFF"/>
        </w:rPr>
        <w:t xml:space="preserve">   </w:t>
      </w:r>
      <w:r w:rsidR="00E95616" w:rsidRPr="00BA29C5">
        <w:rPr>
          <w:rFonts w:ascii="Baskerville" w:hAnsi="Baskerville"/>
          <w:color w:val="000000" w:themeColor="text1"/>
          <w:sz w:val="28"/>
          <w:szCs w:val="28"/>
        </w:rPr>
        <w:t>by Carol Arnosky</w:t>
      </w:r>
    </w:p>
    <w:p w14:paraId="6AA44FA5" w14:textId="77777777" w:rsidR="00EB3AF3" w:rsidRPr="00EB3AF3" w:rsidRDefault="00EB3AF3" w:rsidP="00EB3AF3">
      <w:pPr>
        <w:shd w:val="clear" w:color="auto" w:fill="FFFFFF"/>
        <w:rPr>
          <w:rFonts w:ascii="Baskerville" w:hAnsi="Baskerville"/>
          <w:color w:val="000000" w:themeColor="text1"/>
          <w:sz w:val="16"/>
          <w:szCs w:val="16"/>
        </w:rPr>
      </w:pPr>
    </w:p>
    <w:p w14:paraId="3C905791" w14:textId="77777777" w:rsidR="00EB7876" w:rsidRDefault="000F7EED" w:rsidP="00EB3AF3">
      <w:pPr>
        <w:shd w:val="clear" w:color="auto" w:fill="FFFFFF"/>
        <w:rPr>
          <w:rFonts w:ascii="Baskerville" w:hAnsi="Baskerville"/>
        </w:rPr>
      </w:pPr>
      <w:r w:rsidRPr="00EB7876">
        <w:rPr>
          <w:rFonts w:ascii="Baskerville" w:hAnsi="Baskerville" w:cs="Arial"/>
          <w:noProof/>
          <w:color w:val="000000" w:themeColor="text1"/>
        </w:rPr>
        <w:lastRenderedPageBreak/>
        <w:drawing>
          <wp:anchor distT="0" distB="0" distL="114300" distR="114300" simplePos="0" relativeHeight="251737088" behindDoc="1" locked="0" layoutInCell="1" allowOverlap="1" wp14:anchorId="07EA9D3D" wp14:editId="5A483426">
            <wp:simplePos x="0" y="0"/>
            <wp:positionH relativeFrom="column">
              <wp:posOffset>38100</wp:posOffset>
            </wp:positionH>
            <wp:positionV relativeFrom="paragraph">
              <wp:posOffset>90805</wp:posOffset>
            </wp:positionV>
            <wp:extent cx="967740" cy="1247775"/>
            <wp:effectExtent l="0" t="0" r="3810" b="9525"/>
            <wp:wrapTight wrapText="bothSides">
              <wp:wrapPolygon edited="0">
                <wp:start x="0" y="0"/>
                <wp:lineTo x="0" y="21435"/>
                <wp:lineTo x="21260" y="21435"/>
                <wp:lineTo x="21260" y="0"/>
                <wp:lineTo x="0" y="0"/>
              </wp:wrapPolygon>
            </wp:wrapTight>
            <wp:docPr id="1554928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2878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876" w:rsidRPr="00EB7876">
        <w:rPr>
          <w:rFonts w:ascii="Baskerville" w:hAnsi="Baskerville"/>
        </w:rPr>
        <w:t xml:space="preserve">It is with profound sadness that we share the news of the passing of our dear friend and valued member of the AAUW Midland Branch, Maria </w:t>
      </w:r>
      <w:proofErr w:type="spellStart"/>
      <w:r w:rsidR="00EB7876" w:rsidRPr="00EB7876">
        <w:rPr>
          <w:rFonts w:ascii="Baskerville" w:hAnsi="Baskerville"/>
        </w:rPr>
        <w:t>Sablo</w:t>
      </w:r>
      <w:proofErr w:type="spellEnd"/>
      <w:r w:rsidR="00EB7876" w:rsidRPr="00EB7876">
        <w:rPr>
          <w:rFonts w:ascii="Baskerville" w:hAnsi="Baskerville"/>
        </w:rPr>
        <w:t>-Yates.</w:t>
      </w:r>
    </w:p>
    <w:p w14:paraId="087C1B5D" w14:textId="77777777" w:rsidR="00EB3AF3" w:rsidRPr="00EB3AF3" w:rsidRDefault="00EB3AF3" w:rsidP="00EB3AF3">
      <w:pPr>
        <w:shd w:val="clear" w:color="auto" w:fill="FFFFFF"/>
        <w:rPr>
          <w:rFonts w:ascii="Georgia" w:hAnsi="Georgia"/>
          <w:b/>
          <w:bCs/>
          <w:sz w:val="16"/>
          <w:szCs w:val="16"/>
          <w:shd w:val="clear" w:color="auto" w:fill="FFFFFF"/>
        </w:rPr>
      </w:pPr>
    </w:p>
    <w:p w14:paraId="1C326F6B" w14:textId="77777777" w:rsidR="00EB7876" w:rsidRDefault="00EB7876" w:rsidP="00EB7876">
      <w:pPr>
        <w:shd w:val="clear" w:color="auto" w:fill="FFFFFF"/>
        <w:rPr>
          <w:rFonts w:ascii="Baskerville" w:hAnsi="Baskerville" w:cs="Arial"/>
          <w:color w:val="26282A"/>
        </w:rPr>
      </w:pPr>
      <w:r w:rsidRPr="00334C1B">
        <w:rPr>
          <w:rFonts w:ascii="Baskerville" w:hAnsi="Baskerville" w:cs="Arial"/>
          <w:color w:val="26282A"/>
        </w:rPr>
        <w:t>Maria was a very active member of AAUW and served on the Board of Directors and as President.</w:t>
      </w:r>
      <w:r w:rsidR="000F7EED">
        <w:rPr>
          <w:rFonts w:ascii="Baskerville" w:hAnsi="Baskerville" w:cs="Arial"/>
          <w:color w:val="26282A"/>
        </w:rPr>
        <w:t xml:space="preserve"> </w:t>
      </w:r>
      <w:r w:rsidRPr="00334C1B">
        <w:rPr>
          <w:rFonts w:ascii="Baskerville" w:hAnsi="Baskerville" w:cs="Arial"/>
          <w:color w:val="26282A"/>
        </w:rPr>
        <w:t>She was an integral part of the Book Sale Scrub team for a very long time, and helped define the procedures for the Children's book sort area. Her influence and guidance are still in place today.</w:t>
      </w:r>
    </w:p>
    <w:p w14:paraId="55E90AED" w14:textId="77777777" w:rsidR="000F7EED" w:rsidRPr="00EB3AF3" w:rsidRDefault="000F7EED" w:rsidP="00EB7876">
      <w:pPr>
        <w:shd w:val="clear" w:color="auto" w:fill="FFFFFF"/>
        <w:rPr>
          <w:rFonts w:ascii="Baskerville" w:hAnsi="Baskerville" w:cs="Arial"/>
          <w:color w:val="26282A"/>
          <w:sz w:val="16"/>
          <w:szCs w:val="16"/>
        </w:rPr>
      </w:pPr>
    </w:p>
    <w:p w14:paraId="685502A2" w14:textId="77777777" w:rsidR="00EB7876" w:rsidRPr="00334C1B" w:rsidRDefault="00EB7876" w:rsidP="00EB7876">
      <w:pPr>
        <w:shd w:val="clear" w:color="auto" w:fill="FFFFFF"/>
        <w:rPr>
          <w:rFonts w:ascii="Baskerville" w:hAnsi="Baskerville" w:cs="Arial"/>
          <w:color w:val="26282A"/>
        </w:rPr>
      </w:pPr>
      <w:r w:rsidRPr="00334C1B">
        <w:rPr>
          <w:rFonts w:ascii="Baskerville" w:hAnsi="Baskerville" w:cs="Arial"/>
          <w:color w:val="26282A"/>
        </w:rPr>
        <w:t> </w:t>
      </w:r>
      <w:r w:rsidRPr="00334C1B">
        <w:rPr>
          <w:rFonts w:ascii="Baskerville" w:hAnsi="Baskerville" w:cs="Arial"/>
          <w:color w:val="444444"/>
          <w:shd w:val="clear" w:color="auto" w:fill="FAFAFA"/>
        </w:rPr>
        <w:t>Maria graduated from the University of Washington (Seattle) with B.A. and M.A. degrees in Spanish Language and Literature.</w:t>
      </w:r>
      <w:r w:rsidR="00EB3AF3">
        <w:rPr>
          <w:rFonts w:ascii="Baskerville" w:hAnsi="Baskerville" w:cs="Arial"/>
          <w:color w:val="444444"/>
          <w:shd w:val="clear" w:color="auto" w:fill="FAFAFA"/>
        </w:rPr>
        <w:t xml:space="preserve"> </w:t>
      </w:r>
      <w:r w:rsidRPr="00334C1B">
        <w:rPr>
          <w:rFonts w:ascii="Baskerville" w:hAnsi="Baskerville" w:cs="Arial"/>
          <w:color w:val="444444"/>
          <w:shd w:val="clear" w:color="auto" w:fill="FAFAFA"/>
        </w:rPr>
        <w:t>As a lifelong educator, she taught at Central Michigan University and Delta College, where she was an Associate Professor of Spanish prior to her retirement.  </w:t>
      </w:r>
    </w:p>
    <w:p w14:paraId="2052E735" w14:textId="77777777" w:rsidR="00EB7876" w:rsidRPr="00EB3AF3" w:rsidRDefault="00EB7876" w:rsidP="00EB7876">
      <w:pPr>
        <w:shd w:val="clear" w:color="auto" w:fill="FFFFFF"/>
        <w:rPr>
          <w:rFonts w:ascii="Baskerville" w:hAnsi="Baskerville" w:cs="Arial"/>
          <w:color w:val="26282A"/>
          <w:sz w:val="16"/>
          <w:szCs w:val="16"/>
        </w:rPr>
      </w:pPr>
    </w:p>
    <w:p w14:paraId="277C9461" w14:textId="77777777" w:rsidR="00EB3AF3" w:rsidRDefault="00EB7876" w:rsidP="00EB7876">
      <w:pPr>
        <w:shd w:val="clear" w:color="auto" w:fill="FFFFFF"/>
        <w:rPr>
          <w:rFonts w:ascii="Baskerville" w:hAnsi="Baskerville" w:cs="Arial"/>
          <w:color w:val="26282A"/>
        </w:rPr>
      </w:pPr>
      <w:r w:rsidRPr="00EB3AF3">
        <w:rPr>
          <w:rFonts w:ascii="Baskerville" w:hAnsi="Baskerville" w:cs="Arial"/>
          <w:color w:val="26282A"/>
        </w:rPr>
        <w:t>She was a great person and will be gratefully missed by all that knew her.</w:t>
      </w:r>
      <w:r w:rsidR="00EB3AF3">
        <w:rPr>
          <w:rFonts w:ascii="Baskerville" w:hAnsi="Baskerville" w:cs="Arial"/>
          <w:color w:val="26282A"/>
        </w:rPr>
        <w:t xml:space="preserve"> </w:t>
      </w:r>
    </w:p>
    <w:p w14:paraId="71550296" w14:textId="77777777" w:rsidR="00EB3AF3" w:rsidRPr="00EB3AF3" w:rsidRDefault="00EB3AF3" w:rsidP="00EB7876">
      <w:pPr>
        <w:shd w:val="clear" w:color="auto" w:fill="FFFFFF"/>
        <w:rPr>
          <w:rFonts w:ascii="Baskerville" w:hAnsi="Baskerville" w:cs="Arial"/>
          <w:color w:val="26282A"/>
          <w:sz w:val="16"/>
          <w:szCs w:val="16"/>
        </w:rPr>
      </w:pPr>
    </w:p>
    <w:p w14:paraId="65511AEB" w14:textId="77777777" w:rsidR="00EB7876" w:rsidRDefault="00EB3AF3" w:rsidP="00EB3AF3">
      <w:pPr>
        <w:shd w:val="clear" w:color="auto" w:fill="FFFFFF"/>
        <w:rPr>
          <w:rFonts w:ascii="Baskerville" w:hAnsi="Baskerville" w:cs="Arial"/>
          <w:color w:val="26282A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393215" wp14:editId="4A433708">
                <wp:simplePos x="0" y="0"/>
                <wp:positionH relativeFrom="column">
                  <wp:posOffset>38100</wp:posOffset>
                </wp:positionH>
                <wp:positionV relativeFrom="paragraph">
                  <wp:posOffset>22225</wp:posOffset>
                </wp:positionV>
                <wp:extent cx="2333625" cy="368300"/>
                <wp:effectExtent l="0" t="0" r="3175" b="0"/>
                <wp:wrapTight wrapText="bothSides">
                  <wp:wrapPolygon edited="0">
                    <wp:start x="0" y="0"/>
                    <wp:lineTo x="0" y="20855"/>
                    <wp:lineTo x="21512" y="20855"/>
                    <wp:lineTo x="21512" y="0"/>
                    <wp:lineTo x="0" y="0"/>
                  </wp:wrapPolygon>
                </wp:wrapTight>
                <wp:docPr id="18062987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68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458256" w14:textId="77777777" w:rsidR="000F7EED" w:rsidRDefault="000F7EED" w:rsidP="000F7EED">
                            <w:pPr>
                              <w:pStyle w:val="Caption"/>
                              <w:spacing w:after="0"/>
                              <w:jc w:val="center"/>
                            </w:pPr>
                            <w:r>
                              <w:t xml:space="preserve">Maria </w:t>
                            </w:r>
                            <w:proofErr w:type="spellStart"/>
                            <w:r>
                              <w:t>Sablo</w:t>
                            </w:r>
                            <w:proofErr w:type="spellEnd"/>
                            <w:r>
                              <w:t>-Yates</w:t>
                            </w:r>
                          </w:p>
                          <w:p w14:paraId="25A5F343" w14:textId="77777777" w:rsidR="000F7EED" w:rsidRPr="000F7EED" w:rsidRDefault="000F7EED" w:rsidP="000F7EED">
                            <w:pPr>
                              <w:pStyle w:val="Caption"/>
                              <w:spacing w:after="0"/>
                              <w:jc w:val="center"/>
                            </w:pPr>
                            <w:r>
                              <w:t>May 4, 1952 – November 22,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3536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pt;margin-top:1.75pt;width:183.75pt;height:2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4jHwIAAEIEAAAOAAAAZHJzL2Uyb0RvYy54bWysU01v2zAMvQ/YfxB0X5wPNCiMOEWWIsOA&#10;oC2QDj0rshQLkEWNUmJnv36UHSdbt9Owi0yLFMn3+Lh4aGvLTgqDAVfwyWjMmXISSuMOBf/2uvl0&#10;z1mIwpXCglMFP6vAH5YfPywan6spVGBLhYySuJA3vuBVjD7PsiArVYswAq8cOTVgLSL94iErUTSU&#10;vbbZdDyeZw1g6RGkCoFuH3snX3b5tVYyPmsdVGS24NRb7E7szn06s+VC5AcUvjLy0ob4hy5qYRwV&#10;vaZ6FFGwI5o/UtVGIgTQcSShzkBrI1WHgdBMxu/Q7CrhVYeFyAn+SlP4f2nl02nnX5DF9jO0NMBE&#10;SONDHugy4Wk11ulLnTLyE4XnK22qjUzS5XQ2m82nd5xJ8s3m97Nxx2t2e+0xxC8KapaMgiONpWNL&#10;nLYhUkUKHUJSsQDWlBtjbfpJjrVFdhI0wqYyUaUe6cVvUdalWAfpVe9ON9kNSrJiu2+ZKQt+N8Dc&#10;Q3km9Ai9MIKXG0P1tiLEF4GkBAJM6o7PdGgLTcHhYnFWAf74232KpwGRl7OGlFXw8P0oUHFmvzoa&#10;XZLhYOBg7AfDHes1ENIJ7Y2XnUkPMNrB1Aj1G4l+laqQSzhJtQoeB3Mde33T0ki1WnVBJDYv4tbt&#10;vEypB15f2zeB/jKVSPN8gkFzIn83nD62Z3l1jKBNN7nEa8/ihW4Sajeey1KlTfj1v4u6rf7yJwAA&#10;AP//AwBQSwMEFAAGAAgAAAAhAC5oPcnfAAAACwEAAA8AAABkcnMvZG93bnJldi54bWxMj0FvwjAM&#10;he+T9h8iT9plghQQDJWmaKPbbTvAEGfTZG21xqmSlJZ/P3PaLpbtJ39+L9uOthUX40PjSMFsmoAw&#10;VDrdUKXg+PU+WYMIEUlj68gouJoA2/z+LsNUu4H25nKIlWAIhRQV1DF2qZShrI3FMHWdIda+nbcY&#10;efSV1B4HhttWzpNkJS02xB9q7MyuNuXPobcKVoXvhz3tnorj2wd+dtX89Ho9KfX4MBYbLi8bENGM&#10;8e8CbhnYP+Rs7Ox60kG0DOI4UcFiCYLVxfOtOfN6tgSZZ/J/hvwXAAD//wMAUEsBAi0AFAAGAAgA&#10;AAAhALaDOJL+AAAA4QEAABMAAAAAAAAAAAAAAAAAAAAAAFtDb250ZW50X1R5cGVzXS54bWxQSwEC&#10;LQAUAAYACAAAACEAOP0h/9YAAACUAQAACwAAAAAAAAAAAAAAAAAvAQAAX3JlbHMvLnJlbHNQSwEC&#10;LQAUAAYACAAAACEAyeIuIx8CAABCBAAADgAAAAAAAAAAAAAAAAAuAgAAZHJzL2Uyb0RvYy54bWxQ&#10;SwECLQAUAAYACAAAACEALmg9yd8AAAALAQAADwAAAAAAAAAAAAAAAAB5BAAAZHJzL2Rvd25yZXYu&#10;eG1sUEsFBgAAAAAEAAQA8wAAAIUFAAAAAA==&#10;" stroked="f">
                <v:textbox inset="0,0,0,0">
                  <w:txbxContent>
                    <w:p w:rsidR="000F7EED" w:rsidRDefault="000F7EED" w:rsidP="000F7EED">
                      <w:pPr>
                        <w:pStyle w:val="Caption"/>
                        <w:spacing w:after="0"/>
                        <w:jc w:val="center"/>
                      </w:pPr>
                      <w:r>
                        <w:t xml:space="preserve">Maria </w:t>
                      </w:r>
                      <w:proofErr w:type="spellStart"/>
                      <w:r>
                        <w:t>Sablo</w:t>
                      </w:r>
                      <w:proofErr w:type="spellEnd"/>
                      <w:r>
                        <w:t>-Yates</w:t>
                      </w:r>
                    </w:p>
                    <w:p w:rsidR="000F7EED" w:rsidRPr="000F7EED" w:rsidRDefault="000F7EED" w:rsidP="000F7EED">
                      <w:pPr>
                        <w:pStyle w:val="Caption"/>
                        <w:spacing w:after="0"/>
                        <w:jc w:val="center"/>
                      </w:pPr>
                      <w:r>
                        <w:t>May 4, 1952 – November 22,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7876" w:rsidRPr="00334C1B">
        <w:rPr>
          <w:rFonts w:ascii="Baskerville" w:hAnsi="Baskerville" w:cs="Arial"/>
          <w:color w:val="26282A"/>
        </w:rPr>
        <w:t xml:space="preserve">In lieu of flowers, the family has asked that donations be made to </w:t>
      </w:r>
      <w:r w:rsidR="00EB7876" w:rsidRPr="00EB3AF3">
        <w:rPr>
          <w:rFonts w:ascii="Baskerville" w:hAnsi="Baskerville" w:cs="Arial"/>
          <w:color w:val="26282A"/>
        </w:rPr>
        <w:t>Delta College in support of International Travel Scholarships.  </w:t>
      </w:r>
    </w:p>
    <w:p w14:paraId="73828EE5" w14:textId="77777777" w:rsidR="00EB3AF3" w:rsidRPr="00EB3AF3" w:rsidRDefault="00EB3AF3" w:rsidP="00400848">
      <w:pPr>
        <w:shd w:val="clear" w:color="auto" w:fill="FFFFFF"/>
        <w:rPr>
          <w:rFonts w:ascii="Baskerville" w:hAnsi="Baskerville" w:cs="Arial"/>
          <w:color w:val="26282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E95616" w:rsidRPr="00594F6D" w14:paraId="085EF75F" w14:textId="77777777" w:rsidTr="00827C77">
        <w:trPr>
          <w:trHeight w:val="83"/>
        </w:trPr>
        <w:tc>
          <w:tcPr>
            <w:tcW w:w="10800" w:type="dxa"/>
            <w:tcBorders>
              <w:bottom w:val="thickThinMediumGap" w:sz="2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B0EC1D" w14:textId="77777777" w:rsidR="00E95616" w:rsidRPr="00594F6D" w:rsidRDefault="00E95616" w:rsidP="00827C77">
            <w:pPr>
              <w:pStyle w:val="PhotoCaption"/>
              <w:rPr>
                <w:rFonts w:ascii="Baskerville" w:hAnsi="Baskerville"/>
              </w:rPr>
            </w:pPr>
          </w:p>
        </w:tc>
      </w:tr>
    </w:tbl>
    <w:p w14:paraId="3E449B1A" w14:textId="77777777" w:rsidR="00E95616" w:rsidRPr="00AB1BC6" w:rsidRDefault="00E95616" w:rsidP="00E95616">
      <w:pPr>
        <w:rPr>
          <w:rFonts w:ascii="Baskerville" w:hAnsi="Baskerville"/>
          <w:sz w:val="8"/>
          <w:szCs w:val="8"/>
        </w:rPr>
      </w:pPr>
    </w:p>
    <w:p w14:paraId="68FF18FF" w14:textId="77777777" w:rsidR="00FD75DA" w:rsidRPr="00EB7876" w:rsidRDefault="00E95616" w:rsidP="00E95616">
      <w:pPr>
        <w:pStyle w:val="NoSpacing"/>
        <w:rPr>
          <w:rFonts w:ascii="Baskerville" w:hAnsi="Baskerville" w:cs="Arial"/>
          <w:color w:val="000000" w:themeColor="text1"/>
          <w:sz w:val="24"/>
          <w:szCs w:val="24"/>
        </w:rPr>
      </w:pPr>
      <w:r w:rsidRPr="00EB7876">
        <w:rPr>
          <w:rFonts w:ascii="Baskerville" w:eastAsia="Times New Roman" w:hAnsi="Baskerville" w:cs="Arial"/>
          <w:noProof/>
          <w:color w:val="2222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FA2FADC" wp14:editId="7A7E924D">
                <wp:simplePos x="0" y="0"/>
                <wp:positionH relativeFrom="column">
                  <wp:posOffset>401271</wp:posOffset>
                </wp:positionH>
                <wp:positionV relativeFrom="paragraph">
                  <wp:posOffset>881380</wp:posOffset>
                </wp:positionV>
                <wp:extent cx="6042025" cy="2018665"/>
                <wp:effectExtent l="0" t="0" r="15875" b="13335"/>
                <wp:wrapNone/>
                <wp:docPr id="149186578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025" cy="2018665"/>
                          <a:chOff x="0" y="0"/>
                          <a:chExt cx="6042025" cy="2018714"/>
                        </a:xfrm>
                      </wpg:grpSpPr>
                      <wps:wsp>
                        <wps:cNvPr id="1344006953" name="Rectangle 4"/>
                        <wps:cNvSpPr/>
                        <wps:spPr>
                          <a:xfrm>
                            <a:off x="0" y="0"/>
                            <a:ext cx="6042025" cy="2018714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5748733" name="Group 3"/>
                        <wpg:cNvGrpSpPr/>
                        <wpg:grpSpPr>
                          <a:xfrm>
                            <a:off x="84406" y="84406"/>
                            <a:ext cx="5873115" cy="1842868"/>
                            <a:chOff x="0" y="0"/>
                            <a:chExt cx="5873115" cy="1786597"/>
                          </a:xfrm>
                        </wpg:grpSpPr>
                        <wps:wsp>
                          <wps:cNvPr id="1511959620" name="Text Box 12"/>
                          <wps:cNvSpPr txBox="1"/>
                          <wps:spPr>
                            <a:xfrm>
                              <a:off x="0" y="0"/>
                              <a:ext cx="5873115" cy="178659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631F4F0" w14:textId="77777777" w:rsidR="00F20F14" w:rsidRPr="00434454" w:rsidRDefault="00F20F14" w:rsidP="00F20F14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434454">
                                  <w:rPr>
                                    <w:rFonts w:ascii="Georgia" w:hAnsi="Georgia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Mark Your Calendar</w:t>
                                </w:r>
                              </w:p>
                              <w:p w14:paraId="358E7CAC" w14:textId="77777777" w:rsidR="00F20F14" w:rsidRPr="00AB1BC6" w:rsidRDefault="00F20F14" w:rsidP="00F20F14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6519206" w14:textId="77777777" w:rsidR="00F20F14" w:rsidRDefault="00953655" w:rsidP="00F20F14">
                                <w:pPr>
                                  <w:jc w:val="center"/>
                                  <w:rPr>
                                    <w:rFonts w:ascii="Georgia" w:hAnsi="Georgi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</w:rPr>
                                  <w:t>December 19</w:t>
                                </w:r>
                                <w:r w:rsidR="00F20F14">
                                  <w:rPr>
                                    <w:rFonts w:ascii="Georgia" w:hAnsi="Georgia"/>
                                  </w:rPr>
                                  <w:t>, 2024</w:t>
                                </w:r>
                                <w:r>
                                  <w:rPr>
                                    <w:rFonts w:ascii="Georgia" w:hAnsi="Georgia"/>
                                  </w:rPr>
                                  <w:t xml:space="preserve"> – 11:30 am – 1:30 pm </w:t>
                                </w:r>
                                <w:r w:rsidR="00F20F14">
                                  <w:rPr>
                                    <w:rFonts w:ascii="Georgia" w:hAnsi="Georgia"/>
                                  </w:rPr>
                                  <w:t>–</w:t>
                                </w:r>
                                <w:r w:rsidR="00F20F14" w:rsidRPr="007D7437">
                                  <w:rPr>
                                    <w:rFonts w:ascii="Georgia" w:hAnsi="Georgia"/>
                                  </w:rPr>
                                  <w:t xml:space="preserve"> </w:t>
                                </w:r>
                                <w:r w:rsidR="00F20F14">
                                  <w:rPr>
                                    <w:rFonts w:ascii="Georgia" w:hAnsi="Georgia"/>
                                  </w:rPr>
                                  <w:t>December General Meeting</w:t>
                                </w:r>
                              </w:p>
                              <w:p w14:paraId="725BCB37" w14:textId="77777777" w:rsidR="00F20F14" w:rsidRPr="00434454" w:rsidRDefault="00F20F14" w:rsidP="00F20F14">
                                <w:pPr>
                                  <w:jc w:val="center"/>
                                  <w:rPr>
                                    <w:rFonts w:ascii="Georgia" w:hAnsi="Georgia"/>
                                    <w:sz w:val="8"/>
                                    <w:szCs w:val="8"/>
                                  </w:rPr>
                                </w:pPr>
                              </w:p>
                              <w:p w14:paraId="468FF16B" w14:textId="77777777" w:rsidR="00F20F14" w:rsidRDefault="00F20F14" w:rsidP="00F20F14">
                                <w:pPr>
                                  <w:spacing w:after="60"/>
                                  <w:jc w:val="center"/>
                                  <w:rPr>
                                    <w:rFonts w:ascii="Georgia" w:hAnsi="Georgi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</w:rPr>
                                  <w:t xml:space="preserve"> May 2-4, 2025 – Used Book Sale at the Midland Mall</w:t>
                                </w:r>
                              </w:p>
                              <w:p w14:paraId="1B2D7A34" w14:textId="77777777" w:rsidR="00F20F14" w:rsidRDefault="00F20F14" w:rsidP="00F20F14">
                                <w:pPr>
                                  <w:spacing w:after="60"/>
                                  <w:rPr>
                                    <w:rFonts w:ascii="Georgia" w:hAnsi="Georgia"/>
                                    <w:sz w:val="2"/>
                                    <w:szCs w:val="2"/>
                                  </w:rPr>
                                </w:pPr>
                              </w:p>
                              <w:p w14:paraId="3AB5D8AF" w14:textId="77777777" w:rsidR="00F20F14" w:rsidRPr="00434454" w:rsidRDefault="00F20F14" w:rsidP="00F20F14">
                                <w:pPr>
                                  <w:spacing w:after="60"/>
                                  <w:rPr>
                                    <w:rFonts w:ascii="Georgia" w:hAnsi="Georgia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6D468976" w14:textId="77777777" w:rsidR="00F20F14" w:rsidRPr="004A440B" w:rsidRDefault="00F20F14" w:rsidP="00F20F14">
                                <w:pPr>
                                  <w:pStyle w:val="ListParagraph"/>
                                  <w:spacing w:after="60"/>
                                  <w:jc w:val="center"/>
                                  <w:rPr>
                                    <w:rFonts w:ascii="Georgia" w:hAnsi="Georgia"/>
                                  </w:rPr>
                                </w:pPr>
                                <w:r w:rsidRPr="004A440B">
                                  <w:rPr>
                                    <w:rFonts w:ascii="Georgia" w:hAnsi="Georgia"/>
                                  </w:rPr>
                                  <w:t xml:space="preserve">President: Carol Arnosky </w:t>
                                </w:r>
                                <w:r>
                                  <w:rPr>
                                    <w:rFonts w:ascii="Georgia" w:hAnsi="Georgia"/>
                                  </w:rPr>
                                  <w:t xml:space="preserve">        </w:t>
                                </w:r>
                                <w:r w:rsidRPr="004A440B">
                                  <w:rPr>
                                    <w:rFonts w:ascii="Georgia" w:hAnsi="Georgia"/>
                                  </w:rPr>
                                  <w:t>1</w:t>
                                </w:r>
                                <w:r w:rsidRPr="004A440B">
                                  <w:rPr>
                                    <w:rFonts w:ascii="Georgia" w:hAnsi="Georgia"/>
                                    <w:vertAlign w:val="superscript"/>
                                  </w:rPr>
                                  <w:t>st</w:t>
                                </w:r>
                                <w:r w:rsidRPr="004A440B">
                                  <w:rPr>
                                    <w:rFonts w:ascii="Georgia" w:hAnsi="Georgia"/>
                                  </w:rPr>
                                  <w:t xml:space="preserve"> VP Program: Chris Ferrando</w:t>
                                </w:r>
                              </w:p>
                              <w:p w14:paraId="4614768B" w14:textId="77777777" w:rsidR="00F20F14" w:rsidRDefault="00F20F14" w:rsidP="00F20F14">
                                <w:pPr>
                                  <w:spacing w:after="60"/>
                                  <w:jc w:val="center"/>
                                  <w:rPr>
                                    <w:rFonts w:ascii="Georgia" w:hAnsi="Georgia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</w:rPr>
                                  <w:t xml:space="preserve">     2</w:t>
                                </w:r>
                                <w:r w:rsidRPr="004A440B">
                                  <w:rPr>
                                    <w:rFonts w:ascii="Georgia" w:hAnsi="Georgia"/>
                                    <w:vertAlign w:val="superscript"/>
                                  </w:rPr>
                                  <w:t>nd</w:t>
                                </w:r>
                                <w:r>
                                  <w:rPr>
                                    <w:rFonts w:ascii="Georgia" w:hAnsi="Georgia"/>
                                  </w:rPr>
                                  <w:t xml:space="preserve"> VP Membership: Judi Cox         </w:t>
                                </w:r>
                                <w:proofErr w:type="gramStart"/>
                                <w:r>
                                  <w:rPr>
                                    <w:rFonts w:ascii="Georgia" w:hAnsi="Georgia"/>
                                  </w:rPr>
                                  <w:t>The</w:t>
                                </w:r>
                                <w:proofErr w:type="gramEnd"/>
                                <w:r>
                                  <w:rPr>
                                    <w:rFonts w:ascii="Georgia" w:hAnsi="Georgia"/>
                                  </w:rPr>
                                  <w:t xml:space="preserve"> Twig Editor: Annette Clapp</w:t>
                                </w:r>
                              </w:p>
                              <w:p w14:paraId="1A1483F2" w14:textId="77777777" w:rsidR="00F20F14" w:rsidRPr="00434454" w:rsidRDefault="00F20F14" w:rsidP="00F20F14">
                                <w:pPr>
                                  <w:spacing w:after="60"/>
                                  <w:jc w:val="center"/>
                                  <w:rPr>
                                    <w:rFonts w:ascii="Georgia" w:hAnsi="Georgia"/>
                                    <w:sz w:val="12"/>
                                    <w:szCs w:val="12"/>
                                  </w:rPr>
                                </w:pPr>
                              </w:p>
                              <w:p w14:paraId="20169F67" w14:textId="77777777" w:rsidR="00F20F14" w:rsidRPr="00434454" w:rsidRDefault="00F20F14" w:rsidP="00F20F14">
                                <w:pPr>
                                  <w:spacing w:after="60"/>
                                  <w:jc w:val="center"/>
                                  <w:rPr>
                                    <w:rFonts w:ascii="Georgia" w:hAnsi="Georgia"/>
                                    <w:sz w:val="20"/>
                                    <w:szCs w:val="20"/>
                                  </w:rPr>
                                </w:pPr>
                                <w:r w:rsidRPr="00434454">
                                  <w:rPr>
                                    <w:rFonts w:ascii="Georgia" w:hAnsi="Georgia"/>
                                    <w:sz w:val="20"/>
                                    <w:szCs w:val="20"/>
                                  </w:rPr>
                                  <w:t xml:space="preserve">Websites: </w:t>
                                </w:r>
                                <w:hyperlink r:id="rId15" w:history="1">
                                  <w:r w:rsidRPr="00434454">
                                    <w:rPr>
                                      <w:rStyle w:val="Hyperlink"/>
                                      <w:rFonts w:ascii="Georgia" w:hAnsi="Georgia"/>
                                      <w:sz w:val="20"/>
                                      <w:szCs w:val="20"/>
                                    </w:rPr>
                                    <w:t>https://midland-mi.aauw.net</w:t>
                                  </w:r>
                                </w:hyperlink>
                                <w:r>
                                  <w:rPr>
                                    <w:rFonts w:ascii="Georgia" w:hAnsi="Georgia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hyperlink r:id="rId16" w:history="1">
                                  <w:r w:rsidRPr="007930D8">
                                    <w:rPr>
                                      <w:rStyle w:val="Hyperlink"/>
                                      <w:rFonts w:ascii="Georgia" w:hAnsi="Georgia"/>
                                      <w:sz w:val="20"/>
                                      <w:szCs w:val="20"/>
                                    </w:rPr>
                                    <w:t>https://aawumi.org/</w:t>
                                  </w:r>
                                </w:hyperlink>
                                <w:r>
                                  <w:rPr>
                                    <w:rFonts w:ascii="Georgia" w:hAnsi="Georgia"/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  <w:r w:rsidRPr="00434454">
                                  <w:rPr>
                                    <w:rFonts w:ascii="Georgia" w:hAnsi="Georgia"/>
                                    <w:sz w:val="20"/>
                                    <w:szCs w:val="20"/>
                                  </w:rPr>
                                  <w:t>E-mail: aauwmidland@gmail.com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0811512" name="Oval 2"/>
                          <wps:cNvSpPr/>
                          <wps:spPr>
                            <a:xfrm>
                              <a:off x="2947182" y="1114871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4042343" name="Oval 2"/>
                          <wps:cNvSpPr/>
                          <wps:spPr>
                            <a:xfrm>
                              <a:off x="2947182" y="1325887"/>
                              <a:ext cx="45085" cy="450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A12EFD" id="Group 5" o:spid="_x0000_s1032" style="position:absolute;margin-left:31.6pt;margin-top:69.4pt;width:475.75pt;height:158.95pt;z-index:251711488" coordsize="60420,20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ENDgQAAPsRAAAOAAAAZHJzL2Uyb0RvYy54bWzsWF1v2zYUfR/Q/0DwfbEoS7IsxCnSdAkG&#10;BE3QZOgzTVG2UIrkSDp2+ut3SX3YtdO0Tbe2K/IikyLvBw/PPaR1/HLTCHTHja2VnGFyFGHEJVNl&#10;LRcz/Nft+e85RtZRWVKhJJ/he27xy5MXvx2vdcFjtVSi5AaBE2mLtZ7hpXO6GI0sW/KG2iOluYTB&#10;SpmGOuiaxag0dA3eGzGKoygbrZUptVGMWwtvX7eD+CT4ryrO3FVVWe6QmGHIzYWnCc+5f45Ojmmx&#10;MFQva9alQZ+QRUNrCUEHV6+po2hl6gNXTc2MsqpyR0w1I1VVNeNhDbAaEu2t5sKolQ5rWRTrhR5g&#10;Amj3cHqyW/bm7sLoG31tAIm1XgAWoefXsqlM438hS7QJkN0PkPGNQwxeZlESR3GKEYMxWEKeZWkL&#10;KlsC8gd2bPnHpywnJPGWoz7w6KN01hoIYrcY2G/D4GZJNQ/Q2gIwuDaoLoG/4yQBUk3TMUaSNsDX&#10;t8AgKheCo5CczwKmD3jZwgJ0TwZrf8m00Ma6C64a5BszbCB84BW9u7SuRaef4qNaJeryvBYidHzR&#10;8DNh0B0FulPGuHRZh+nOTAC2zzu03L3g3l7It7wCHGBb4xA0VOG+Q9IOLWnJ2zgkjaJQSLBzg0XY&#10;x+DQe64gw8F35+ChZEmXbDffm/JQxINx9FhiLT6DRYispBuMm1oq85AD4YbI7XxIfwca35yr8h5Y&#10;YlQrIVaz8xq26JJad00NaAaoC+igu4JHJdR6hlXXwmipzIeH3vv5QGMYxWgNGjTD9u8VNRwj8acE&#10;gk8J0BFEK3SSdBJDx+yOzHdH5Ko5U7DvBBRXs9D0853om5VRzTuQy1MfFYaoZBB7hpkzfefMtdoI&#10;gsv46WmYBkKlqbuUN5p55x5VT8HbzTtqdMdTB3rwRvVFRYs9urZzvaVUpyunqjpweYtrhzcU+I4K&#10;tc1tdWYknST5ZDwUZ9BHNPak8VrxFVqWA7AZRqBZbQs8ANU6ZUohBiGdppE8ifMs9zFo8TlN+9hy&#10;kmfpdNJRuhXTH6FpKSHTdJp58rSadusX+kptEIlb6AZNQ24D7/0uB0h7legV+fGj4LOL/1fVbb7o&#10;S3ZH2byGISi9bJx2QrGrj561gzrOBWXvu73Z8QAaJmRf/UHaPUndZr4JB0RQ0y1tf0k5cD+XGHyH&#10;Yx8uklEOFQ/10JXIFZygaL86Hq+JeJpMSA4eQFQIISBUgaBbWUnSKO9EpW2Cv+Gyc1AbXIhaW39F&#10;OVBTfz84oKj90lO8fP/fnODeb7uirzy9t4bPJ/f//eT+DsVK4iyBPx3jZLgGfGuxjuM0z8M5/Vys&#10;bHtbfvCq/Vysv8o1e3sVDWdJ+MIQDqTua4j/hLHbD7O232xO/gEAAP//AwBQSwMEFAAGAAgAAAAh&#10;AGPUq7jmAAAAEAEAAA8AAABkcnMvZG93bnJldi54bWxMj09vwjAMxe+T9h0iT9ptpKVQUGmKEPtz&#10;QkiDSdNupjVtRZNUTWjLt585bRdLtp+f3y9dj7oRPXWutkZBOAlAkMltUZtSwdfx/WUJwnk0BTbW&#10;kIIbOVhnjw8pJoUdzCf1B18KNjEuQQWV920ipcsr0ugmtiXDu7PtNHpuu1IWHQ5srhs5DYJYaqwN&#10;f6iwpW1F+eVw1Qo+Bhw2UfjW7y7n7e3nON9/70JS6vlpfF1x2axAeBr93wXcGTg/ZBzsZK+mcKJR&#10;EEdTVvI8WjLHXRCEswWIk4LZPF6AzFL5HyT7BQAA//8DAFBLAQItABQABgAIAAAAIQC2gziS/gAA&#10;AOEBAAATAAAAAAAAAAAAAAAAAAAAAABbQ29udGVudF9UeXBlc10ueG1sUEsBAi0AFAAGAAgAAAAh&#10;ADj9If/WAAAAlAEAAAsAAAAAAAAAAAAAAAAALwEAAF9yZWxzLy5yZWxzUEsBAi0AFAAGAAgAAAAh&#10;AKS0sQ0OBAAA+xEAAA4AAAAAAAAAAAAAAAAALgIAAGRycy9lMm9Eb2MueG1sUEsBAi0AFAAGAAgA&#10;AAAhAGPUq7jmAAAAEAEAAA8AAAAAAAAAAAAAAAAAaAYAAGRycy9kb3ducmV2LnhtbFBLBQYAAAAA&#10;BAAEAPMAAAB7BwAAAAA=&#10;">
                <v:rect id="Rectangle 4" o:spid="_x0000_s1033" style="position:absolute;width:60420;height:20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whJzQAAAOgAAAAPAAAAZHJzL2Rvd25yZXYueG1sRI/RSsNA&#10;EEXfBf9hmYIv0m60sdi02yJqpdKHYvUDhuw0CWZnl+yaxL93BMGXgZnLPcNZb0fXqp662Hg2cDPL&#10;QBGX3jZcGfh4303vQcWEbLH1TAa+KcJ2c3mxxsL6gd+oP6VKCYRjgQbqlEKhdSxrchhnPhBLdvad&#10;wyRrV2nb4SBw1+rbLFtohw3LhxoDPdZUfp6+nIG+3OXxeXjNx5iO2dn24fByHYy5moxPKxkPK1CJ&#10;xvTf+EPsrTjM81zIy7s5/IrJAfTmBwAA//8DAFBLAQItABQABgAIAAAAIQDb4fbL7gAAAIUBAAAT&#10;AAAAAAAAAAAAAAAAAAAAAABbQ29udGVudF9UeXBlc10ueG1sUEsBAi0AFAAGAAgAAAAhAFr0LFu/&#10;AAAAFQEAAAsAAAAAAAAAAAAAAAAAHwEAAF9yZWxzLy5yZWxzUEsBAi0AFAAGAAgAAAAhAL9fCEnN&#10;AAAA6AAAAA8AAAAAAAAAAAAAAAAABwIAAGRycy9kb3ducmV2LnhtbFBLBQYAAAAAAwADALcAAAAB&#10;AwAAAAA=&#10;" fillcolor="#70ad47 [3209]" strokecolor="#09101d [484]" strokeweight="1pt"/>
                <v:group id="Group 3" o:spid="_x0000_s1034" style="position:absolute;left:844;top:844;width:58731;height:18428" coordsize="58731,1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YizwAAAOcAAAAPAAAAZHJzL2Rvd25yZXYueG1sRI9Pa8JA&#10;FMTvQr/D8gRvuklT/xBdRbQtPUihKoi3R/aZBLNvQ3abxG/fLRR6GRiG+Q2z2vSmEi01rrSsIJ5E&#10;IIgzq0vOFZxPb+MFCOeRNVaWScGDHGzWT4MVptp2/EXt0eciQNilqKDwvk6ldFlBBt3E1sQhu9nG&#10;oA+2yaVusAtwU8nnKJpJgyWHhQJr2hWU3Y/fRsF7h902iV/bw/22e1xP08/LISalRsN+vwyyXYLw&#10;1Pv/xh/iQyuYxdP5y2KeJPD7K3wCuf4BAAD//wMAUEsBAi0AFAAGAAgAAAAhANvh9svuAAAAhQEA&#10;ABMAAAAAAAAAAAAAAAAAAAAAAFtDb250ZW50X1R5cGVzXS54bWxQSwECLQAUAAYACAAAACEAWvQs&#10;W78AAAAVAQAACwAAAAAAAAAAAAAAAAAfAQAAX3JlbHMvLnJlbHNQSwECLQAUAAYACAAAACEA0RvW&#10;Is8AAADnAAAADwAAAAAAAAAAAAAAAAAHAgAAZHJzL2Rvd25yZXYueG1sUEsFBgAAAAADAAMAtwAA&#10;AAM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5" type="#_x0000_t202" style="position:absolute;width:58731;height:17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BMzzgAAAOgAAAAPAAAAZHJzL2Rvd25yZXYueG1sRI/BagIx&#10;EIbvhb5DmEJvNVlR0dUooi2Ih9Kq7Tlsxs2ym8mySdft23cOQi8D/wzz/XyrzeAb0WMXq0AaspEC&#10;gVQEW1Gp4XJ+e5mDiMmQNU0g1PCLETbrx4eVyW240Sf2p1QKhlDMjQaXUptLGQuH3sRRaJH4dg2d&#10;N4ljV0rbmRvDfSPHSs2kNxVxgzMt7hwW9enHa5jUr+H7a14ed4fo+sm7Ulf8qLV+fhr2Sx7bJYiE&#10;Q/r/uCMOlh2mWbaYLmZjVmExXoBc/wEAAP//AwBQSwECLQAUAAYACAAAACEA2+H2y+4AAACFAQAA&#10;EwAAAAAAAAAAAAAAAAAAAAAAW0NvbnRlbnRfVHlwZXNdLnhtbFBLAQItABQABgAIAAAAIQBa9Cxb&#10;vwAAABUBAAALAAAAAAAAAAAAAAAAAB8BAABfcmVscy8ucmVsc1BLAQItABQABgAIAAAAIQAKDBMz&#10;zgAAAOgAAAAPAAAAAAAAAAAAAAAAAAcCAABkcnMvZG93bnJldi54bWxQSwUGAAAAAAMAAwC3AAAA&#10;AgMAAAAA&#10;" fillcolor="white [3212]" strokeweight=".5pt">
                    <v:textbox>
                      <w:txbxContent>
                        <w:p w:rsidR="00F20F14" w:rsidRPr="00434454" w:rsidRDefault="00F20F14" w:rsidP="00F20F14">
                          <w:pPr>
                            <w:jc w:val="center"/>
                            <w:rPr>
                              <w:rFonts w:ascii="Georgia" w:hAnsi="Georgia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434454">
                            <w:rPr>
                              <w:rFonts w:ascii="Georgia" w:hAnsi="Georgia"/>
                              <w:b/>
                              <w:bCs/>
                              <w:sz w:val="40"/>
                              <w:szCs w:val="40"/>
                            </w:rPr>
                            <w:t>Mark Your Calendar</w:t>
                          </w:r>
                        </w:p>
                        <w:p w:rsidR="00F20F14" w:rsidRPr="00AB1BC6" w:rsidRDefault="00F20F14" w:rsidP="00F20F14">
                          <w:pPr>
                            <w:jc w:val="center"/>
                            <w:rPr>
                              <w:rFonts w:ascii="Georgia" w:hAnsi="Georgia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:rsidR="00F20F14" w:rsidRDefault="00953655" w:rsidP="00F20F14">
                          <w:pPr>
                            <w:jc w:val="center"/>
                            <w:rPr>
                              <w:rFonts w:ascii="Georgia" w:hAnsi="Georgia"/>
                            </w:rPr>
                          </w:pPr>
                          <w:r>
                            <w:rPr>
                              <w:rFonts w:ascii="Georgia" w:hAnsi="Georgia"/>
                            </w:rPr>
                            <w:t>December 19</w:t>
                          </w:r>
                          <w:r w:rsidR="00F20F14">
                            <w:rPr>
                              <w:rFonts w:ascii="Georgia" w:hAnsi="Georgia"/>
                            </w:rPr>
                            <w:t>, 2024</w:t>
                          </w:r>
                          <w:r>
                            <w:rPr>
                              <w:rFonts w:ascii="Georgia" w:hAnsi="Georgia"/>
                            </w:rPr>
                            <w:t xml:space="preserve"> – 11:30 am – 1:30 pm </w:t>
                          </w:r>
                          <w:r w:rsidR="00F20F14">
                            <w:rPr>
                              <w:rFonts w:ascii="Georgia" w:hAnsi="Georgia"/>
                            </w:rPr>
                            <w:t>–</w:t>
                          </w:r>
                          <w:r w:rsidR="00F20F14" w:rsidRPr="007D7437">
                            <w:rPr>
                              <w:rFonts w:ascii="Georgia" w:hAnsi="Georgia"/>
                            </w:rPr>
                            <w:t xml:space="preserve"> </w:t>
                          </w:r>
                          <w:r w:rsidR="00F20F14">
                            <w:rPr>
                              <w:rFonts w:ascii="Georgia" w:hAnsi="Georgia"/>
                            </w:rPr>
                            <w:t>December General Meeting</w:t>
                          </w:r>
                        </w:p>
                        <w:p w:rsidR="00F20F14" w:rsidRPr="00434454" w:rsidRDefault="00F20F14" w:rsidP="00F20F14">
                          <w:pPr>
                            <w:jc w:val="center"/>
                            <w:rPr>
                              <w:rFonts w:ascii="Georgia" w:hAnsi="Georgia"/>
                              <w:sz w:val="8"/>
                              <w:szCs w:val="8"/>
                            </w:rPr>
                          </w:pPr>
                        </w:p>
                        <w:p w:rsidR="00F20F14" w:rsidRDefault="00F20F14" w:rsidP="00F20F14">
                          <w:pPr>
                            <w:spacing w:after="60"/>
                            <w:jc w:val="center"/>
                            <w:rPr>
                              <w:rFonts w:ascii="Georgia" w:hAnsi="Georgia"/>
                            </w:rPr>
                          </w:pPr>
                          <w:r>
                            <w:rPr>
                              <w:rFonts w:ascii="Georgia" w:hAnsi="Georgia"/>
                            </w:rPr>
                            <w:t xml:space="preserve"> May 2-4, 2025 – Used Book Sale at the Midland Mall</w:t>
                          </w:r>
                        </w:p>
                        <w:p w:rsidR="00F20F14" w:rsidRDefault="00F20F14" w:rsidP="00F20F14">
                          <w:pPr>
                            <w:spacing w:after="60"/>
                            <w:rPr>
                              <w:rFonts w:ascii="Georgia" w:hAnsi="Georgia"/>
                              <w:sz w:val="2"/>
                              <w:szCs w:val="2"/>
                            </w:rPr>
                          </w:pPr>
                        </w:p>
                        <w:p w:rsidR="00F20F14" w:rsidRPr="00434454" w:rsidRDefault="00F20F14" w:rsidP="00F20F14">
                          <w:pPr>
                            <w:spacing w:after="60"/>
                            <w:rPr>
                              <w:rFonts w:ascii="Georgia" w:hAnsi="Georgia"/>
                              <w:sz w:val="12"/>
                              <w:szCs w:val="12"/>
                            </w:rPr>
                          </w:pPr>
                        </w:p>
                        <w:p w:rsidR="00F20F14" w:rsidRPr="004A440B" w:rsidRDefault="00F20F14" w:rsidP="00F20F14">
                          <w:pPr>
                            <w:pStyle w:val="ListParagraph"/>
                            <w:spacing w:after="60"/>
                            <w:jc w:val="center"/>
                            <w:rPr>
                              <w:rFonts w:ascii="Georgia" w:hAnsi="Georgia"/>
                            </w:rPr>
                          </w:pPr>
                          <w:r w:rsidRPr="004A440B">
                            <w:rPr>
                              <w:rFonts w:ascii="Georgia" w:hAnsi="Georgia"/>
                            </w:rPr>
                            <w:t xml:space="preserve">President: Carol </w:t>
                          </w:r>
                          <w:proofErr w:type="spellStart"/>
                          <w:r w:rsidRPr="004A440B">
                            <w:rPr>
                              <w:rFonts w:ascii="Georgia" w:hAnsi="Georgia"/>
                            </w:rPr>
                            <w:t>Arnosky</w:t>
                          </w:r>
                          <w:proofErr w:type="spellEnd"/>
                          <w:r w:rsidRPr="004A440B">
                            <w:rPr>
                              <w:rFonts w:ascii="Georgia" w:hAnsi="Georgia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</w:rPr>
                            <w:t xml:space="preserve">        </w:t>
                          </w:r>
                          <w:r w:rsidRPr="004A440B">
                            <w:rPr>
                              <w:rFonts w:ascii="Georgia" w:hAnsi="Georgia"/>
                            </w:rPr>
                            <w:t>1</w:t>
                          </w:r>
                          <w:r w:rsidRPr="004A440B">
                            <w:rPr>
                              <w:rFonts w:ascii="Georgia" w:hAnsi="Georgia"/>
                              <w:vertAlign w:val="superscript"/>
                            </w:rPr>
                            <w:t>st</w:t>
                          </w:r>
                          <w:r w:rsidRPr="004A440B">
                            <w:rPr>
                              <w:rFonts w:ascii="Georgia" w:hAnsi="Georgia"/>
                            </w:rPr>
                            <w:t xml:space="preserve"> VP Program: Chris </w:t>
                          </w:r>
                          <w:proofErr w:type="spellStart"/>
                          <w:r w:rsidRPr="004A440B">
                            <w:rPr>
                              <w:rFonts w:ascii="Georgia" w:hAnsi="Georgia"/>
                            </w:rPr>
                            <w:t>Ferrando</w:t>
                          </w:r>
                          <w:proofErr w:type="spellEnd"/>
                        </w:p>
                        <w:p w:rsidR="00F20F14" w:rsidRDefault="00F20F14" w:rsidP="00F20F14">
                          <w:pPr>
                            <w:spacing w:after="60"/>
                            <w:jc w:val="center"/>
                            <w:rPr>
                              <w:rFonts w:ascii="Georgia" w:hAnsi="Georgia"/>
                            </w:rPr>
                          </w:pPr>
                          <w:r>
                            <w:rPr>
                              <w:rFonts w:ascii="Georgia" w:hAnsi="Georgia"/>
                            </w:rPr>
                            <w:t xml:space="preserve">     2</w:t>
                          </w:r>
                          <w:r w:rsidRPr="004A440B">
                            <w:rPr>
                              <w:rFonts w:ascii="Georgia" w:hAnsi="Georgia"/>
                              <w:vertAlign w:val="superscript"/>
                            </w:rPr>
                            <w:t>nd</w:t>
                          </w:r>
                          <w:r>
                            <w:rPr>
                              <w:rFonts w:ascii="Georgia" w:hAnsi="Georgia"/>
                            </w:rPr>
                            <w:t xml:space="preserve"> VP Membership: Judi Cox         </w:t>
                          </w:r>
                          <w:proofErr w:type="gramStart"/>
                          <w:r>
                            <w:rPr>
                              <w:rFonts w:ascii="Georgia" w:hAnsi="Georgia"/>
                            </w:rPr>
                            <w:t>The</w:t>
                          </w:r>
                          <w:proofErr w:type="gramEnd"/>
                          <w:r>
                            <w:rPr>
                              <w:rFonts w:ascii="Georgia" w:hAnsi="Georgia"/>
                            </w:rPr>
                            <w:t xml:space="preserve"> Twig Editor: Annette Clapp</w:t>
                          </w:r>
                        </w:p>
                        <w:p w:rsidR="00F20F14" w:rsidRPr="00434454" w:rsidRDefault="00F20F14" w:rsidP="00F20F14">
                          <w:pPr>
                            <w:spacing w:after="60"/>
                            <w:jc w:val="center"/>
                            <w:rPr>
                              <w:rFonts w:ascii="Georgia" w:hAnsi="Georgia"/>
                              <w:sz w:val="12"/>
                              <w:szCs w:val="12"/>
                            </w:rPr>
                          </w:pPr>
                        </w:p>
                        <w:p w:rsidR="00F20F14" w:rsidRPr="00434454" w:rsidRDefault="00F20F14" w:rsidP="00F20F14">
                          <w:pPr>
                            <w:spacing w:after="60"/>
                            <w:jc w:val="center"/>
                            <w:rPr>
                              <w:rFonts w:ascii="Georgia" w:hAnsi="Georgia"/>
                              <w:sz w:val="20"/>
                              <w:szCs w:val="20"/>
                            </w:rPr>
                          </w:pPr>
                          <w:r w:rsidRPr="00434454">
                            <w:rPr>
                              <w:rFonts w:ascii="Georgia" w:hAnsi="Georgia"/>
                              <w:sz w:val="20"/>
                              <w:szCs w:val="20"/>
                            </w:rPr>
                            <w:t xml:space="preserve">Websites: </w:t>
                          </w:r>
                          <w:hyperlink r:id="rId36" w:history="1">
                            <w:r w:rsidRPr="00434454">
                              <w:rPr>
                                <w:rStyle w:val="Hyperlink"/>
                                <w:rFonts w:ascii="Georgia" w:hAnsi="Georgia"/>
                                <w:sz w:val="20"/>
                                <w:szCs w:val="20"/>
                              </w:rPr>
                              <w:t>https://midland-mi.aauw.net</w:t>
                            </w:r>
                          </w:hyperlink>
                          <w:r>
                            <w:rPr>
                              <w:rFonts w:ascii="Georgia" w:hAnsi="Georgia"/>
                              <w:sz w:val="20"/>
                              <w:szCs w:val="20"/>
                            </w:rPr>
                            <w:t xml:space="preserve">  </w:t>
                          </w:r>
                          <w:hyperlink r:id="rId37" w:history="1">
                            <w:r w:rsidRPr="007930D8">
                              <w:rPr>
                                <w:rStyle w:val="Hyperlink"/>
                                <w:rFonts w:ascii="Georgia" w:hAnsi="Georgia"/>
                                <w:sz w:val="20"/>
                                <w:szCs w:val="20"/>
                              </w:rPr>
                              <w:t>https://aawumi.org/</w:t>
                            </w:r>
                          </w:hyperlink>
                          <w:r>
                            <w:rPr>
                              <w:rFonts w:ascii="Georgia" w:hAnsi="Georgia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434454">
                            <w:rPr>
                              <w:rFonts w:ascii="Georgia" w:hAnsi="Georgia"/>
                              <w:sz w:val="20"/>
                              <w:szCs w:val="20"/>
                            </w:rPr>
                            <w:t>E-mail: aauwmidland@gmail.com</w:t>
                          </w:r>
                        </w:p>
                      </w:txbxContent>
                    </v:textbox>
                  </v:shape>
                  <v:oval id="Oval 2" o:spid="_x0000_s1036" style="position:absolute;left:29471;top:1114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7TzQAAAOgAAAAPAAAAZHJzL2Rvd25yZXYueG1sRI/NasMw&#10;EITvhb6D2EJujWxDQ+JYCaVuS49pEuh1sdY/xFoZSYmdPn0VCPQyMAzzDVNsJ9OLCznfWVaQzhMQ&#10;xJXVHTcKjoeP5yUIH5A19pZJwZU8bDePDwXm2o78TZd9aESEsM9RQRvCkEvpq5YM+rkdiGNWW2cw&#10;ROsaqR2OEW56mSXJQhrsOC60ONBbS9VpfzYKhrpzeD4tfsvy82e3OmS74/tqVGr2NJXrKK9rEIGm&#10;8N+4I760gohNlmn6kmZwOxZPgdz8AQAA//8DAFBLAQItABQABgAIAAAAIQDb4fbL7gAAAIUBAAAT&#10;AAAAAAAAAAAAAAAAAAAAAABbQ29udGVudF9UeXBlc10ueG1sUEsBAi0AFAAGAAgAAAAhAFr0LFu/&#10;AAAAFQEAAAsAAAAAAAAAAAAAAAAAHwEAAF9yZWxzLy5yZWxzUEsBAi0AFAAGAAgAAAAhAEgnPtPN&#10;AAAA6AAAAA8AAAAAAAAAAAAAAAAABwIAAGRycy9kb3ducmV2LnhtbFBLBQYAAAAAAwADALcAAAAB&#10;AwAAAAA=&#10;" fillcolor="black [3200]" strokecolor="black [480]" strokeweight="1pt">
                    <v:stroke joinstyle="miter"/>
                  </v:oval>
                  <v:oval id="Oval 2" o:spid="_x0000_s1037" style="position:absolute;left:29471;top:13258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YHzgAAAOgAAAAPAAAAZHJzL2Rvd25yZXYueG1sRI/BasJA&#10;EIbvhb7DMoXe6qYxhBpdRUwtPVoVeh2yYxLMzobd1cQ+fbdQ8DIw8/N/w7dYjaYTV3K+tazgdZKA&#10;IK6sbrlWcDxsX95A+ICssbNMCm7kYbV8fFhgoe3AX3Tdh1pECPsCFTQh9IWUvmrIoJ/YnjhmJ+sM&#10;hri6WmqHQ4SbTqZJkkuDLccPDfa0aag67y9GQX9qHV7O+U9ZfnzvZod0d3yfDUo9P43lPI71HESg&#10;Mdwb/4hPHR3SPEuydJpN4U8sHkAufwEAAP//AwBQSwECLQAUAAYACAAAACEA2+H2y+4AAACFAQAA&#10;EwAAAAAAAAAAAAAAAAAAAAAAW0NvbnRlbnRfVHlwZXNdLnhtbFBLAQItABQABgAIAAAAIQBa9Cxb&#10;vwAAABUBAAALAAAAAAAAAAAAAAAAAB8BAABfcmVscy8ucmVsc1BLAQItABQABgAIAAAAIQAJQ+YH&#10;zgAAAOgAAAAPAAAAAAAAAAAAAAAAAAcCAABkcnMvZG93bnJldi54bWxQSwUGAAAAAAMAAwC3AAAA&#10;AgMAAAAA&#10;" fillcolor="black [3200]" strokecolor="black [480]" strokeweight="1pt">
                    <v:stroke joinstyle="miter"/>
                  </v:oval>
                </v:group>
              </v:group>
            </w:pict>
          </mc:Fallback>
        </mc:AlternateContent>
      </w:r>
      <w:r w:rsidRPr="00EB7876">
        <w:rPr>
          <w:rFonts w:ascii="Georgia" w:hAnsi="Georgia"/>
          <w:b/>
          <w:bCs/>
          <w:sz w:val="40"/>
          <w:szCs w:val="40"/>
          <w:shd w:val="clear" w:color="auto" w:fill="FFFFFF"/>
        </w:rPr>
        <w:t xml:space="preserve"> </w:t>
      </w:r>
    </w:p>
    <w:sectPr w:rsidR="00FD75DA" w:rsidRPr="00EB7876" w:rsidSect="00741D09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72856" w14:textId="77777777" w:rsidR="00353B65" w:rsidRDefault="00353B65" w:rsidP="00C73879">
      <w:r>
        <w:separator/>
      </w:r>
    </w:p>
  </w:endnote>
  <w:endnote w:type="continuationSeparator" w:id="0">
    <w:p w14:paraId="4A52D56F" w14:textId="77777777" w:rsidR="00353B65" w:rsidRDefault="00353B65" w:rsidP="00C7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skerville">
    <w:altName w:val="Baskerville Old Face"/>
    <w:charset w:val="00"/>
    <w:family w:val="roman"/>
    <w:pitch w:val="variable"/>
    <w:sig w:usb0="80000067" w:usb1="02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E2B31" w14:textId="77777777" w:rsidR="00353B65" w:rsidRDefault="00353B65" w:rsidP="00C73879">
      <w:r>
        <w:separator/>
      </w:r>
    </w:p>
  </w:footnote>
  <w:footnote w:type="continuationSeparator" w:id="0">
    <w:p w14:paraId="22670F2C" w14:textId="77777777" w:rsidR="00353B65" w:rsidRDefault="00353B65" w:rsidP="00C73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D3B44" w14:textId="77777777" w:rsidR="00FD75DA" w:rsidRDefault="00FD75DA">
    <w:r>
      <w:rPr>
        <w:b/>
        <w:bCs/>
        <w:i/>
        <w:iCs/>
        <w:noProof/>
        <w:color w:val="63862A"/>
        <w:sz w:val="22"/>
        <w:szCs w:val="22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68211D1" wp14:editId="06F25A91">
              <wp:simplePos x="0" y="0"/>
              <wp:positionH relativeFrom="column">
                <wp:posOffset>280137</wp:posOffset>
              </wp:positionH>
              <wp:positionV relativeFrom="paragraph">
                <wp:posOffset>88347</wp:posOffset>
              </wp:positionV>
              <wp:extent cx="1179830" cy="575187"/>
              <wp:effectExtent l="0" t="0" r="0" b="0"/>
              <wp:wrapNone/>
              <wp:docPr id="1051435452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5751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9BF3B" w14:textId="77777777" w:rsidR="00FD75DA" w:rsidRDefault="00FD75DA" w:rsidP="00C73879">
                          <w:r>
                            <w:rPr>
                              <w:bdr w:val="none" w:sz="0" w:space="0" w:color="auto" w:frame="1"/>
                            </w:rPr>
                            <w:fldChar w:fldCharType="begin"/>
                          </w:r>
                          <w:r>
                            <w:rPr>
                              <w:bdr w:val="none" w:sz="0" w:space="0" w:color="auto" w:frame="1"/>
                            </w:rPr>
                            <w:instrText xml:space="preserve"> INCLUDEPICTURE "https://lh4.googleusercontent.com/nK4Ky8EdI9_WaixHeM_8gDj_3AWer_wWnJRYuicuLUMnuKX1sfBfPAceQjNoTYUT7upWbV-GUQAkmHWn7j4EZH9WDHULdfG162g_U0Mav0QWI3sy-OOm3shWAZYoxr7p1mUxy7gJey2KotlgaA4Rrw" \* MERGEFORMATINET </w:instrText>
                          </w:r>
                          <w:r>
                            <w:rPr>
                              <w:bdr w:val="none" w:sz="0" w:space="0" w:color="auto" w:frame="1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bdr w:val="none" w:sz="0" w:space="0" w:color="auto" w:frame="1"/>
                            </w:rPr>
                            <w:drawing>
                              <wp:inline distT="0" distB="0" distL="0" distR="0" wp14:anchorId="503E518C" wp14:editId="01CB3650">
                                <wp:extent cx="909955" cy="389255"/>
                                <wp:effectExtent l="0" t="0" r="4445" b="4445"/>
                                <wp:docPr id="1005494522" name="Picture 1005494522" descr="AAUW hi res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AAUW hi res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9955" cy="389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dr w:val="none" w:sz="0" w:space="0" w:color="auto" w:frame="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CA8DFD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2.05pt;margin-top:6.95pt;width:92.9pt;height:45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2PGwIAADQEAAAOAAAAZHJzL2Uyb0RvYy54bWysU01vGyEQvVfqf0Dc6/U6duysvI7cRK4q&#10;RUkkp8oZs+BdCRgK2Lvur+/A+ktpT1UvMDDDfLz3mN93WpG9cL4BU9J8MKREGA5VY7Yl/fG2+jKj&#10;xAdmKqbAiJIehKf3i8+f5q0txAhqUJVwBJMYX7S2pHUItsgyz2uhmR+AFQadEpxmAY9um1WOtZhd&#10;q2w0HN5mLbjKOuDCe7x97J10kfJLKXh4kdKLQFRJsbeQVpfWTVyzxZwVW8ds3fBjG+wfutCsMVj0&#10;nOqRBUZ2rvkjlW64Aw8yDDjoDKRsuEgz4DT58MM065pZkWZBcLw9w+T/X1r+vF/bV0dC9xU6JDAC&#10;0lpfeLyM83TS6bhjpwT9COHhDJvoAuHxUT69m92gi6NvMp3ks2lMk11eW+fDNwGaRKOkDmlJaLH9&#10;kw996CkkFjOwapRK1ChD2pLe3kyG6cHZg8mVwRqXXqMVuk1Hmqqko9FpkA1UB5zPQU+9t3zVYBNP&#10;zIdX5pBr7Bv1G15wkQqwGBwtSmpwv/52H+ORAvRS0qJ2Sup/7pgTlKjvBsm5y8fjKLZ0GE+mIzy4&#10;a8/m2mN2+gFQnjn+FMuTGeODOpnSgX5HmS9jVXQxw7F2ScPJfAi9ovGbcLFcpiCUl2Xhyawtj6kj&#10;rBHit+6dOXvkISCDz3BSGSs+0NHH9oQsdwFkk7iKQPeoHvFHaSa2j98oav/6nKIun33xGwAA//8D&#10;AFBLAwQUAAYACAAAACEAi+L0wOQAAAAOAQAADwAAAGRycy9kb3ducmV2LnhtbExPwU7DMAy9I+0f&#10;Ik/ixtKVDm1d02kqmpAQHDZ24eY2XlvRJKXJtsLXY05wsez37Of3ss1oOnGhwbfOKpjPIhBkK6db&#10;Wys4vu3uliB8QKuxc5YUfJGHTT65yTDV7mr3dDmEWrCI9SkqaELoUyl91ZBBP3M9WeZObjAYeBxq&#10;qQe8srjpZBxFD9Jga/lDgz0VDVUfh7NR8FzsXnFfxmb53RVPL6dt/3l8Xyh1Ox0f11y2axCBxvB3&#10;Ab8Z2D/kbKx0Z6u96BQkyZw3Gb9fgWA+jlfclAxEyQJknsn/MfIfAAAA//8DAFBLAQItABQABgAI&#10;AAAAIQC2gziS/gAAAOEBAAATAAAAAAAAAAAAAAAAAAAAAABbQ29udGVudF9UeXBlc10ueG1sUEsB&#10;Ai0AFAAGAAgAAAAhADj9If/WAAAAlAEAAAsAAAAAAAAAAAAAAAAALwEAAF9yZWxzLy5yZWxzUEsB&#10;Ai0AFAAGAAgAAAAhAOHzLY8bAgAANAQAAA4AAAAAAAAAAAAAAAAALgIAAGRycy9lMm9Eb2MueG1s&#10;UEsBAi0AFAAGAAgAAAAhAIvi9MDkAAAADgEAAA8AAAAAAAAAAAAAAAAAdQQAAGRycy9kb3ducmV2&#10;LnhtbFBLBQYAAAAABAAEAPMAAACGBQAAAAA=&#10;" filled="f" stroked="f" strokeweight=".5pt">
              <v:textbox>
                <w:txbxContent>
                  <w:p w:rsidR="00FD75DA" w:rsidRDefault="00FD75DA" w:rsidP="00C73879">
                    <w:r>
                      <w:rPr>
                        <w:bdr w:val="none" w:sz="0" w:space="0" w:color="auto" w:frame="1"/>
                      </w:rPr>
                      <w:fldChar w:fldCharType="begin"/>
                    </w:r>
                    <w:r>
                      <w:rPr>
                        <w:bdr w:val="none" w:sz="0" w:space="0" w:color="auto" w:frame="1"/>
                      </w:rPr>
                      <w:instrText xml:space="preserve"> INCLUDEPICTURE "https://lh4.googleusercontent.com/nK4Ky8EdI9_WaixHeM_8gDj_3AWer_wWnJRYuicuLUMnuKX1sfBfPAceQjNoTYUT7upWbV-GUQAkmHWn7j4EZH9WDHULdfG162g_U0Mav0QWI3sy-OOm3shWAZYoxr7p1mUxy7gJey2KotlgaA4Rrw" \* MERGEFORMATINET </w:instrText>
                    </w:r>
                    <w:r>
                      <w:rPr>
                        <w:bdr w:val="none" w:sz="0" w:space="0" w:color="auto" w:frame="1"/>
                      </w:rPr>
                      <w:fldChar w:fldCharType="separate"/>
                    </w:r>
                    <w:r>
                      <w:rPr>
                        <w:noProof/>
                        <w:bdr w:val="none" w:sz="0" w:space="0" w:color="auto" w:frame="1"/>
                      </w:rPr>
                      <w:drawing>
                        <wp:inline distT="0" distB="0" distL="0" distR="0" wp14:anchorId="1FE0AD75" wp14:editId="096B1223">
                          <wp:extent cx="909955" cy="389255"/>
                          <wp:effectExtent l="0" t="0" r="4445" b="4445"/>
                          <wp:docPr id="1392698411" name="Picture 1392698411" descr="AAUW hi res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AAUW hi res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9955" cy="389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bdr w:val="none" w:sz="0" w:space="0" w:color="auto" w:frame="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0800"/>
    </w:tblGrid>
    <w:tr w:rsidR="00FD75DA" w:rsidRPr="00594F6D" w14:paraId="0465C73E" w14:textId="77777777" w:rsidTr="00C73879">
      <w:trPr>
        <w:trHeight w:val="83"/>
      </w:trPr>
      <w:tc>
        <w:tcPr>
          <w:tcW w:w="9360" w:type="dxa"/>
          <w:tcMar>
            <w:top w:w="0" w:type="dxa"/>
            <w:left w:w="115" w:type="dxa"/>
            <w:bottom w:w="0" w:type="dxa"/>
            <w:right w:w="115" w:type="dxa"/>
          </w:tcMar>
        </w:tcPr>
        <w:p w14:paraId="1147A8AD" w14:textId="77777777" w:rsidR="00FD75DA" w:rsidRDefault="00FD75DA" w:rsidP="00C73879">
          <w:pPr>
            <w:pStyle w:val="PhotoCaption"/>
            <w:tabs>
              <w:tab w:val="left" w:pos="3345"/>
            </w:tabs>
            <w:rPr>
              <w:rFonts w:ascii="Baskerville" w:hAnsi="Baskerville"/>
            </w:rPr>
          </w:pPr>
          <w:r>
            <w:rPr>
              <w:b/>
              <w:bCs/>
              <w:i/>
              <w:iCs/>
              <w:color w:val="63862A"/>
              <w:sz w:val="22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1A8925C6" wp14:editId="1A7AE025">
                    <wp:simplePos x="0" y="0"/>
                    <wp:positionH relativeFrom="column">
                      <wp:posOffset>5043805</wp:posOffset>
                    </wp:positionH>
                    <wp:positionV relativeFrom="paragraph">
                      <wp:posOffset>20013</wp:posOffset>
                    </wp:positionV>
                    <wp:extent cx="1651635" cy="662940"/>
                    <wp:effectExtent l="0" t="0" r="0" b="0"/>
                    <wp:wrapNone/>
                    <wp:docPr id="277547695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651635" cy="662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3FEF3D" w14:textId="77777777" w:rsidR="00FD75DA" w:rsidRPr="00C73879" w:rsidRDefault="00AE3C91" w:rsidP="00C73879">
                                <w:pPr>
                                  <w:jc w:val="center"/>
                                  <w:rPr>
                                    <w:rFonts w:ascii="Baskerville" w:hAnsi="Baskerville"/>
                                  </w:rPr>
                                </w:pPr>
                                <w:r>
                                  <w:rPr>
                                    <w:rFonts w:ascii="Baskerville" w:hAnsi="Baskerville"/>
                                  </w:rPr>
                                  <w:t>December</w:t>
                                </w:r>
                                <w:r w:rsidR="00FD75DA">
                                  <w:rPr>
                                    <w:rFonts w:ascii="Baskerville" w:hAnsi="Baskerville"/>
                                  </w:rPr>
                                  <w:t xml:space="preserve"> </w:t>
                                </w:r>
                                <w:r w:rsidR="00FD75DA" w:rsidRPr="00C73879">
                                  <w:rPr>
                                    <w:rFonts w:ascii="Baskerville" w:hAnsi="Baskerville"/>
                                  </w:rPr>
                                  <w:t>202</w:t>
                                </w:r>
                                <w:r w:rsidR="00212E23">
                                  <w:rPr>
                                    <w:rFonts w:ascii="Baskerville" w:hAnsi="Baskerville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34F65736" id="_x0000_s1059" type="#_x0000_t202" style="position:absolute;margin-left:397.15pt;margin-top:1.6pt;width:130.05pt;height:52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C/GgIAADQEAAAOAAAAZHJzL2Uyb0RvYy54bWysU8lu2zAQvRfoPxC81/LexrAcuAlcFDCS&#10;AE6RM02RlgCKw5JjS+7Xd0h5Q9pT0Qs11OzvPc7v29qwg/KhApvzQa/PmbISisrucv7jdfXpC2cB&#10;hS2EAatyflSB3y8+fpg3bqaGUIIplGdUxIZZ43JeIrpZlgVZqlqEHjhlyanB1wLp6ndZ4UVD1WuT&#10;Dfv9adaAL5wHqUKgv4+dky9Sfa2VxGetg0Jmck6zYTp9OrfxzBZzMdt54cpKnsYQ/zBFLSpLTS+l&#10;HgUKtvfVH6XqSnoIoLEnoc5A60qqtANtM+i/22ZTCqfSLgROcBeYwv8rK58OG/fiGbZfoSUCIyCN&#10;C7NAP+M+rfZ1/NKkjPwE4fECm2qRyZg0nQymowlnknzT6fBunHDNrtnOB/ymoGbRyLknWhJa4rAO&#10;SB0p9BwSm1lYVcYkaoxlDRUdTfop4eKhDGMp8TprtLDdtqwqcj4cnRfZQnGk/Tx01AcnVxUNsRYB&#10;X4Qnrmkl0i8+06ENUDM4WZyV4H/97X+MJwrIy1lD2sl5+LkXXnFmvlsi524wJggYpst48nlIF3/r&#10;2d567L5+AJLngF6Kk8mM8WjOpvZQv5HMl7EruYSV1DvneDYfsFM0PROplssURPJyAtd242QsHWGN&#10;EL+2b8K7Ew9IDD7BWWVi9o6OLrYjZLlH0FXiKgLdoXrCn6SZKDw9o6j923uKuj72xW8AAAD//wMA&#10;UEsDBBQABgAIAAAAIQBqp8Gc5AAAAA8BAAAPAAAAZHJzL2Rvd25yZXYueG1sTE/JTsMwEL0j8Q/W&#10;IHGjDmm6kMapqqAKCZVDSy/cJvE0ifASYrcNfD3OCS6jGb03b8nWg1bsQr1rrRHwOImAkamsbE0t&#10;4Pi+fVgCcx6NRGUNCfgmB+v89ibDVNqr2dPl4GsWRIxLUUDjfZdy7qqGNLqJ7cgE7GR7jT6cfc1l&#10;j9cgrhWPo2jONbYmODTYUdFQ9Xk4awGvxfYN92Wslz+qeNmdNt3X8WMmxP3d8LwKY7MC5mnwfx8w&#10;dgj5IQ/BSns20jElYPGUTANVwDQGNuLRLEmAleO2mAPPM/6/R/4LAAD//wMAUEsBAi0AFAAGAAgA&#10;AAAhALaDOJL+AAAA4QEAABMAAAAAAAAAAAAAAAAAAAAAAFtDb250ZW50X1R5cGVzXS54bWxQSwEC&#10;LQAUAAYACAAAACEAOP0h/9YAAACUAQAACwAAAAAAAAAAAAAAAAAvAQAAX3JlbHMvLnJlbHNQSwEC&#10;LQAUAAYACAAAACEAinDwvxoCAAA0BAAADgAAAAAAAAAAAAAAAAAuAgAAZHJzL2Uyb0RvYy54bWxQ&#10;SwECLQAUAAYACAAAACEAaqfBnOQAAAAPAQAADwAAAAAAAAAAAAAAAAB0BAAAZHJzL2Rvd25yZXYu&#10;eG1sUEsFBgAAAAAEAAQA8wAAAIUFAAAAAA==&#10;" filled="f" stroked="f" strokeweight=".5pt">
                    <v:textbox>
                      <w:txbxContent>
                        <w:p w:rsidR="00FD75DA" w:rsidRPr="00C73879" w:rsidRDefault="00AE3C91" w:rsidP="00C73879">
                          <w:pPr>
                            <w:jc w:val="center"/>
                            <w:rPr>
                              <w:rFonts w:ascii="Baskerville" w:hAnsi="Baskerville"/>
                            </w:rPr>
                          </w:pPr>
                          <w:r>
                            <w:rPr>
                              <w:rFonts w:ascii="Baskerville" w:hAnsi="Baskerville"/>
                            </w:rPr>
                            <w:t>December</w:t>
                          </w:r>
                          <w:r w:rsidR="00FD75DA">
                            <w:rPr>
                              <w:rFonts w:ascii="Baskerville" w:hAnsi="Baskerville"/>
                            </w:rPr>
                            <w:t xml:space="preserve"> </w:t>
                          </w:r>
                          <w:r w:rsidR="00FD75DA" w:rsidRPr="00C73879">
                            <w:rPr>
                              <w:rFonts w:ascii="Baskerville" w:hAnsi="Baskerville"/>
                            </w:rPr>
                            <w:t>202</w:t>
                          </w:r>
                          <w:r w:rsidR="00212E23">
                            <w:rPr>
                              <w:rFonts w:ascii="Baskerville" w:hAnsi="Baskerville"/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bCs/>
              <w:i/>
              <w:iCs/>
              <w:color w:val="63862A"/>
              <w:sz w:val="22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76F59C4B" wp14:editId="4779D392">
                    <wp:simplePos x="0" y="0"/>
                    <wp:positionH relativeFrom="column">
                      <wp:posOffset>1656715</wp:posOffset>
                    </wp:positionH>
                    <wp:positionV relativeFrom="paragraph">
                      <wp:posOffset>-40640</wp:posOffset>
                    </wp:positionV>
                    <wp:extent cx="3509645" cy="693174"/>
                    <wp:effectExtent l="0" t="0" r="0" b="0"/>
                    <wp:wrapNone/>
                    <wp:docPr id="60220066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09645" cy="6931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0AA2AE" w14:textId="77777777" w:rsidR="00FD75DA" w:rsidRPr="00C73879" w:rsidRDefault="00FD75DA" w:rsidP="00C73879">
                                <w:pPr>
                                  <w:jc w:val="center"/>
                                  <w:rPr>
                                    <w:rFonts w:ascii="Georgia" w:hAnsi="Georgia"/>
                                    <w:b/>
                                    <w:bCs/>
                                    <w:color w:val="114A7C"/>
                                    <w:sz w:val="52"/>
                                    <w:szCs w:val="52"/>
                                  </w:rPr>
                                </w:pPr>
                                <w:r w:rsidRPr="00C73879">
                                  <w:rPr>
                                    <w:rFonts w:ascii="Georgia" w:hAnsi="Georgia"/>
                                    <w:b/>
                                    <w:bCs/>
                                    <w:color w:val="114A7C"/>
                                    <w:sz w:val="52"/>
                                    <w:szCs w:val="52"/>
                                  </w:rPr>
                                  <w:t>The T</w:t>
                                </w:r>
                                <w:r w:rsidR="00212E23">
                                  <w:rPr>
                                    <w:rFonts w:ascii="Georgia" w:hAnsi="Georgia"/>
                                    <w:b/>
                                    <w:bCs/>
                                    <w:color w:val="114A7C"/>
                                    <w:sz w:val="52"/>
                                    <w:szCs w:val="52"/>
                                  </w:rPr>
                                  <w:t>wig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D53C53" id="_x0000_s1060" type="#_x0000_t202" style="position:absolute;margin-left:130.45pt;margin-top:-3.2pt;width:276.35pt;height:5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I8GgIAADQEAAAOAAAAZHJzL2Uyb0RvYy54bWysU01vGjEQvVfqf7B8LwsESFixRDQRVSWU&#10;RCJVzsZrs5a8Htc27NJf37GXL6U9Rbl4xzOzbz7e8+y+rTXZC+cVmIIOen1KhOFQKrMt6K/X5bc7&#10;SnxgpmQajCjoQXh6P//6ZdbYXAyhAl0KRxDE+LyxBa1CsHmWeV6JmvkeWGEwKMHVLODVbbPSsQbR&#10;a50N+/1J1oArrQMuvEfvYxek84QvpeDhWUovAtEFxd5COl06N/HM5jOWbx2zleLHNtgHuqiZMlj0&#10;DPXIAiM7p/6BqhV34EGGHoc6AykVF2kGnGbQfzfNumJWpFlwOd6e1+Q/D5Y/7df2xZHQfocWCYwL&#10;aazPPTrjPK10dfxipwTjuMLDeW2iDYSj82bcn05GY0o4xibTm8HtKMJkl7+t8+GHgJpEo6AOaUnb&#10;YvuVD13qKSUWM7BUWidqtCENgmKJ9MM5guDaYI1Lr9EK7aYlqizoMHUQXRsoDzifg456b/lSYRMr&#10;5sMLc8g1joT6Dc94SA1YDI4WJRW4P//zx3ykAKOUNKidgvrfO+YEJfqnQXKmg9Eoii1dRuPbIV7c&#10;dWRzHTG7+gFQngN8KZYnM+YHfTKlg/oNZb6IVTHEDMfaBQ0n8yF0isZnwsVikZJQXpaFlVlbHqHj&#10;WuOKX9s35uyRh4AMPsFJZSx/R0eX2xGy2AWQKnF12epx/yjNxPbxGUXtX99T1uWxz/8CAAD//wMA&#10;UEsDBBQABgAIAAAAIQBYjHOx5gAAAA8BAAAPAAAAZHJzL2Rvd25yZXYueG1sTI/BTsMwEETvSPyD&#10;tUjcWrsBopDGqaqgCgnRQ0sv3JzYTSLsdYjdNvD1LCe4rLTaN7MzxWpylp3NGHqPEhZzAcxg43WP&#10;rYTD22aWAQtRoVbWo5HwZQKsyuurQuXaX3BnzvvYMjLBkCsJXYxDznloOuNUmPvBIN2OfnQq0jq2&#10;XI/qQubO8kSIlDvVI33o1GCqzjQf+5OT8FJttmpXJy77ttXz63E9fB7eH6S8vZmeljTWS2DRTPFP&#10;Ab8dKD+UFKz2J9SBWQlJKh4JlTBL74ERkC3uUmA1kSLJgJcF/9+j/AEAAP//AwBQSwECLQAUAAYA&#10;CAAAACEAtoM4kv4AAADhAQAAEwAAAAAAAAAAAAAAAAAAAAAAW0NvbnRlbnRfVHlwZXNdLnhtbFBL&#10;AQItABQABgAIAAAAIQA4/SH/1gAAAJQBAAALAAAAAAAAAAAAAAAAAC8BAABfcmVscy8ucmVsc1BL&#10;AQItABQABgAIAAAAIQA3MEI8GgIAADQEAAAOAAAAAAAAAAAAAAAAAC4CAABkcnMvZTJvRG9jLnht&#10;bFBLAQItABQABgAIAAAAIQBYjHOx5gAAAA8BAAAPAAAAAAAAAAAAAAAAAHQEAABkcnMvZG93bnJl&#10;di54bWxQSwUGAAAAAAQABADzAAAAhwUAAAAA&#10;" filled="f" stroked="f" strokeweight=".5pt">
                    <v:textbox>
                      <w:txbxContent>
                        <w:p w:rsidR="00FD75DA" w:rsidRPr="00C73879" w:rsidRDefault="00FD75DA" w:rsidP="00C73879">
                          <w:pPr>
                            <w:jc w:val="center"/>
                            <w:rPr>
                              <w:rFonts w:ascii="Georgia" w:hAnsi="Georgia"/>
                              <w:b/>
                              <w:bCs/>
                              <w:color w:val="114A7C"/>
                              <w:sz w:val="52"/>
                              <w:szCs w:val="52"/>
                            </w:rPr>
                          </w:pPr>
                          <w:r w:rsidRPr="00C73879">
                            <w:rPr>
                              <w:rFonts w:ascii="Georgia" w:hAnsi="Georgia"/>
                              <w:b/>
                              <w:bCs/>
                              <w:color w:val="114A7C"/>
                              <w:sz w:val="52"/>
                              <w:szCs w:val="52"/>
                            </w:rPr>
                            <w:t>The T</w:t>
                          </w:r>
                          <w:r w:rsidR="00212E23">
                            <w:rPr>
                              <w:rFonts w:ascii="Georgia" w:hAnsi="Georgia"/>
                              <w:b/>
                              <w:bCs/>
                              <w:color w:val="114A7C"/>
                              <w:sz w:val="52"/>
                              <w:szCs w:val="52"/>
                            </w:rPr>
                            <w:t>wig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Baskerville" w:hAnsi="Baskerville"/>
            </w:rPr>
            <w:tab/>
          </w:r>
        </w:p>
        <w:p w14:paraId="051EA9D3" w14:textId="77777777" w:rsidR="00FD75DA" w:rsidRPr="00594F6D" w:rsidRDefault="00FD75DA" w:rsidP="00C73879">
          <w:pPr>
            <w:pStyle w:val="PhotoCaption"/>
            <w:rPr>
              <w:rFonts w:ascii="Baskerville" w:hAnsi="Baskerville"/>
            </w:rPr>
          </w:pPr>
        </w:p>
      </w:tc>
    </w:tr>
    <w:tr w:rsidR="00FD75DA" w:rsidRPr="00594F6D" w14:paraId="45A6A147" w14:textId="77777777" w:rsidTr="00C73879">
      <w:trPr>
        <w:trHeight w:val="83"/>
      </w:trPr>
      <w:tc>
        <w:tcPr>
          <w:tcW w:w="9360" w:type="dxa"/>
          <w:tcBorders>
            <w:bottom w:val="thickThinMediumGap" w:sz="24" w:space="0" w:color="auto"/>
          </w:tcBorders>
          <w:tcMar>
            <w:top w:w="0" w:type="dxa"/>
            <w:left w:w="115" w:type="dxa"/>
            <w:bottom w:w="0" w:type="dxa"/>
            <w:right w:w="115" w:type="dxa"/>
          </w:tcMar>
        </w:tcPr>
        <w:p w14:paraId="4F9942DB" w14:textId="77777777" w:rsidR="00FD75DA" w:rsidRDefault="00FD75DA" w:rsidP="00C73879">
          <w:pPr>
            <w:pStyle w:val="PhotoCaption"/>
            <w:rPr>
              <w:rFonts w:ascii="Baskerville" w:hAnsi="Baskerville"/>
            </w:rPr>
          </w:pPr>
        </w:p>
      </w:tc>
    </w:tr>
  </w:tbl>
  <w:p w14:paraId="2485F2D7" w14:textId="77777777" w:rsidR="00FD75DA" w:rsidRPr="00C73879" w:rsidRDefault="00FD75DA" w:rsidP="00C73879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70.25pt;height:170.25pt;visibility:visible;mso-wrap-style:square" o:bullet="t">
        <v:imagedata r:id="rId1" o:title=""/>
      </v:shape>
    </w:pict>
  </w:numPicBullet>
  <w:abstractNum w:abstractNumId="0" w15:restartNumberingAfterBreak="0">
    <w:nsid w:val="03F57F88"/>
    <w:multiLevelType w:val="hybridMultilevel"/>
    <w:tmpl w:val="7C0E8966"/>
    <w:lvl w:ilvl="0" w:tplc="B7B4F74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E0739"/>
    <w:multiLevelType w:val="hybridMultilevel"/>
    <w:tmpl w:val="E60881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7D42"/>
    <w:multiLevelType w:val="hybridMultilevel"/>
    <w:tmpl w:val="426C9F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07539"/>
    <w:multiLevelType w:val="multilevel"/>
    <w:tmpl w:val="C1BCD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36A21C77"/>
    <w:multiLevelType w:val="hybridMultilevel"/>
    <w:tmpl w:val="59266000"/>
    <w:lvl w:ilvl="0" w:tplc="3A36A6EC">
      <w:numFmt w:val="bullet"/>
      <w:lvlText w:val=""/>
      <w:lvlJc w:val="left"/>
      <w:pPr>
        <w:ind w:left="720" w:hanging="360"/>
      </w:pPr>
      <w:rPr>
        <w:rFonts w:ascii="Baskerville" w:eastAsiaTheme="minorHAnsi" w:hAnsi="Baskervil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D743B"/>
    <w:multiLevelType w:val="hybridMultilevel"/>
    <w:tmpl w:val="91EEC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4544E"/>
    <w:multiLevelType w:val="hybridMultilevel"/>
    <w:tmpl w:val="356CE22C"/>
    <w:lvl w:ilvl="0" w:tplc="EEA2700E">
      <w:numFmt w:val="bullet"/>
      <w:lvlText w:val=""/>
      <w:lvlJc w:val="left"/>
      <w:pPr>
        <w:ind w:left="720" w:hanging="360"/>
      </w:pPr>
      <w:rPr>
        <w:rFonts w:ascii="Baskerville" w:eastAsiaTheme="minorHAnsi" w:hAnsi="Baskervil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73F5D"/>
    <w:multiLevelType w:val="hybridMultilevel"/>
    <w:tmpl w:val="FFB094DE"/>
    <w:lvl w:ilvl="0" w:tplc="33081AA8">
      <w:numFmt w:val="bullet"/>
      <w:lvlText w:val=""/>
      <w:lvlJc w:val="left"/>
      <w:pPr>
        <w:ind w:left="720" w:hanging="360"/>
      </w:pPr>
      <w:rPr>
        <w:rFonts w:ascii="Baskerville" w:eastAsia="Times New Roman" w:hAnsi="Baskervil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C2282"/>
    <w:multiLevelType w:val="hybridMultilevel"/>
    <w:tmpl w:val="2BE0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E7257"/>
    <w:multiLevelType w:val="hybridMultilevel"/>
    <w:tmpl w:val="97BA50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C3D8B"/>
    <w:multiLevelType w:val="hybridMultilevel"/>
    <w:tmpl w:val="756AE060"/>
    <w:lvl w:ilvl="0" w:tplc="040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1" w15:restartNumberingAfterBreak="0">
    <w:nsid w:val="576C125D"/>
    <w:multiLevelType w:val="hybridMultilevel"/>
    <w:tmpl w:val="4A9EDE4E"/>
    <w:lvl w:ilvl="0" w:tplc="33081AA8">
      <w:numFmt w:val="bullet"/>
      <w:lvlText w:val=""/>
      <w:lvlJc w:val="left"/>
      <w:pPr>
        <w:ind w:left="720" w:hanging="360"/>
      </w:pPr>
      <w:rPr>
        <w:rFonts w:ascii="Baskerville" w:eastAsia="Times New Roman" w:hAnsi="Baskervil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E3ECF"/>
    <w:multiLevelType w:val="hybridMultilevel"/>
    <w:tmpl w:val="AF6897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17EB3"/>
    <w:multiLevelType w:val="hybridMultilevel"/>
    <w:tmpl w:val="E9921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D1090"/>
    <w:multiLevelType w:val="hybridMultilevel"/>
    <w:tmpl w:val="18560AB4"/>
    <w:lvl w:ilvl="0" w:tplc="BAAA8920">
      <w:numFmt w:val="bullet"/>
      <w:lvlText w:val=""/>
      <w:lvlJc w:val="left"/>
      <w:pPr>
        <w:ind w:left="720" w:hanging="360"/>
      </w:pPr>
      <w:rPr>
        <w:rFonts w:ascii="Baskerville" w:eastAsiaTheme="minorHAnsi" w:hAnsi="Baskervil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BB7665"/>
    <w:multiLevelType w:val="hybridMultilevel"/>
    <w:tmpl w:val="9816E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D493F"/>
    <w:multiLevelType w:val="hybridMultilevel"/>
    <w:tmpl w:val="90708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A0627"/>
    <w:multiLevelType w:val="hybridMultilevel"/>
    <w:tmpl w:val="2A7642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662561">
    <w:abstractNumId w:val="0"/>
  </w:num>
  <w:num w:numId="2" w16cid:durableId="1025519402">
    <w:abstractNumId w:val="8"/>
  </w:num>
  <w:num w:numId="3" w16cid:durableId="1586527176">
    <w:abstractNumId w:val="16"/>
  </w:num>
  <w:num w:numId="4" w16cid:durableId="1727601648">
    <w:abstractNumId w:val="13"/>
  </w:num>
  <w:num w:numId="5" w16cid:durableId="2056349304">
    <w:abstractNumId w:val="9"/>
  </w:num>
  <w:num w:numId="6" w16cid:durableId="1517839860">
    <w:abstractNumId w:val="17"/>
  </w:num>
  <w:num w:numId="7" w16cid:durableId="1805197212">
    <w:abstractNumId w:val="1"/>
  </w:num>
  <w:num w:numId="8" w16cid:durableId="86538922">
    <w:abstractNumId w:val="2"/>
  </w:num>
  <w:num w:numId="9" w16cid:durableId="26177795">
    <w:abstractNumId w:val="14"/>
  </w:num>
  <w:num w:numId="10" w16cid:durableId="334571047">
    <w:abstractNumId w:val="12"/>
  </w:num>
  <w:num w:numId="11" w16cid:durableId="2111077234">
    <w:abstractNumId w:val="4"/>
  </w:num>
  <w:num w:numId="12" w16cid:durableId="1947037808">
    <w:abstractNumId w:val="5"/>
  </w:num>
  <w:num w:numId="13" w16cid:durableId="1635138162">
    <w:abstractNumId w:val="6"/>
  </w:num>
  <w:num w:numId="14" w16cid:durableId="588197937">
    <w:abstractNumId w:val="15"/>
  </w:num>
  <w:num w:numId="15" w16cid:durableId="1426876409">
    <w:abstractNumId w:val="7"/>
  </w:num>
  <w:num w:numId="16" w16cid:durableId="819922772">
    <w:abstractNumId w:val="11"/>
  </w:num>
  <w:num w:numId="17" w16cid:durableId="1996831884">
    <w:abstractNumId w:val="3"/>
  </w:num>
  <w:num w:numId="18" w16cid:durableId="1839109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79"/>
    <w:rsid w:val="00015B3E"/>
    <w:rsid w:val="00016307"/>
    <w:rsid w:val="00033491"/>
    <w:rsid w:val="00041EE8"/>
    <w:rsid w:val="00052CA9"/>
    <w:rsid w:val="00076739"/>
    <w:rsid w:val="000A1B60"/>
    <w:rsid w:val="000A7B21"/>
    <w:rsid w:val="000D0054"/>
    <w:rsid w:val="000D13CB"/>
    <w:rsid w:val="000D2EDA"/>
    <w:rsid w:val="000D52A8"/>
    <w:rsid w:val="000E55E3"/>
    <w:rsid w:val="000F7EED"/>
    <w:rsid w:val="001164DA"/>
    <w:rsid w:val="001221E0"/>
    <w:rsid w:val="00127F8C"/>
    <w:rsid w:val="00134ADE"/>
    <w:rsid w:val="00166352"/>
    <w:rsid w:val="001B1770"/>
    <w:rsid w:val="001B786B"/>
    <w:rsid w:val="001C49B1"/>
    <w:rsid w:val="001D380F"/>
    <w:rsid w:val="001E65C3"/>
    <w:rsid w:val="001F2441"/>
    <w:rsid w:val="00212E23"/>
    <w:rsid w:val="00215990"/>
    <w:rsid w:val="00234892"/>
    <w:rsid w:val="0024225F"/>
    <w:rsid w:val="0027759A"/>
    <w:rsid w:val="002A6AEC"/>
    <w:rsid w:val="002D19E9"/>
    <w:rsid w:val="002D510C"/>
    <w:rsid w:val="002D5CA8"/>
    <w:rsid w:val="002E0CE9"/>
    <w:rsid w:val="003076F5"/>
    <w:rsid w:val="00313ABE"/>
    <w:rsid w:val="00324147"/>
    <w:rsid w:val="0033535F"/>
    <w:rsid w:val="00353B65"/>
    <w:rsid w:val="00370316"/>
    <w:rsid w:val="00400848"/>
    <w:rsid w:val="00405217"/>
    <w:rsid w:val="004125BD"/>
    <w:rsid w:val="00433766"/>
    <w:rsid w:val="00434454"/>
    <w:rsid w:val="00462056"/>
    <w:rsid w:val="00470D8A"/>
    <w:rsid w:val="00471F40"/>
    <w:rsid w:val="004838B2"/>
    <w:rsid w:val="00484A99"/>
    <w:rsid w:val="00487DBB"/>
    <w:rsid w:val="004A06C9"/>
    <w:rsid w:val="004A440B"/>
    <w:rsid w:val="004A6AD6"/>
    <w:rsid w:val="004C71F8"/>
    <w:rsid w:val="004D79FA"/>
    <w:rsid w:val="004F652F"/>
    <w:rsid w:val="00521532"/>
    <w:rsid w:val="00526E7F"/>
    <w:rsid w:val="0053317C"/>
    <w:rsid w:val="005353D1"/>
    <w:rsid w:val="00547B32"/>
    <w:rsid w:val="005708AA"/>
    <w:rsid w:val="00585B22"/>
    <w:rsid w:val="00591B6C"/>
    <w:rsid w:val="00593CBF"/>
    <w:rsid w:val="005A4FDE"/>
    <w:rsid w:val="005D5E46"/>
    <w:rsid w:val="00604C03"/>
    <w:rsid w:val="00605E41"/>
    <w:rsid w:val="00611924"/>
    <w:rsid w:val="00667296"/>
    <w:rsid w:val="00683ADA"/>
    <w:rsid w:val="006B6ED1"/>
    <w:rsid w:val="006E231D"/>
    <w:rsid w:val="006E7BD2"/>
    <w:rsid w:val="00741D09"/>
    <w:rsid w:val="0074618F"/>
    <w:rsid w:val="00760E4C"/>
    <w:rsid w:val="0077230F"/>
    <w:rsid w:val="007779CD"/>
    <w:rsid w:val="00785A85"/>
    <w:rsid w:val="007A0669"/>
    <w:rsid w:val="007A78D7"/>
    <w:rsid w:val="007C7A9B"/>
    <w:rsid w:val="007D7437"/>
    <w:rsid w:val="007F387D"/>
    <w:rsid w:val="007F6FF0"/>
    <w:rsid w:val="0081251D"/>
    <w:rsid w:val="0082206F"/>
    <w:rsid w:val="00824A01"/>
    <w:rsid w:val="00824EC7"/>
    <w:rsid w:val="0084477A"/>
    <w:rsid w:val="0086579E"/>
    <w:rsid w:val="008903D7"/>
    <w:rsid w:val="008B0434"/>
    <w:rsid w:val="008B352B"/>
    <w:rsid w:val="009156AD"/>
    <w:rsid w:val="00917E42"/>
    <w:rsid w:val="00943AF5"/>
    <w:rsid w:val="00943C8B"/>
    <w:rsid w:val="00953655"/>
    <w:rsid w:val="009858A7"/>
    <w:rsid w:val="009866EE"/>
    <w:rsid w:val="009A0F9E"/>
    <w:rsid w:val="009B135A"/>
    <w:rsid w:val="009B5721"/>
    <w:rsid w:val="009D3A82"/>
    <w:rsid w:val="009E1361"/>
    <w:rsid w:val="009F38EC"/>
    <w:rsid w:val="009F69A8"/>
    <w:rsid w:val="00A234E6"/>
    <w:rsid w:val="00A2622A"/>
    <w:rsid w:val="00A3643A"/>
    <w:rsid w:val="00A658C2"/>
    <w:rsid w:val="00A664B8"/>
    <w:rsid w:val="00A869E9"/>
    <w:rsid w:val="00AB1BC6"/>
    <w:rsid w:val="00AD1F15"/>
    <w:rsid w:val="00AE3C91"/>
    <w:rsid w:val="00AE47CF"/>
    <w:rsid w:val="00AE4883"/>
    <w:rsid w:val="00AF400D"/>
    <w:rsid w:val="00B168D0"/>
    <w:rsid w:val="00B520EA"/>
    <w:rsid w:val="00B52769"/>
    <w:rsid w:val="00B62D60"/>
    <w:rsid w:val="00B917FD"/>
    <w:rsid w:val="00B95D6F"/>
    <w:rsid w:val="00BA4C49"/>
    <w:rsid w:val="00BB7FF3"/>
    <w:rsid w:val="00BC2920"/>
    <w:rsid w:val="00BC2AA9"/>
    <w:rsid w:val="00BD02AB"/>
    <w:rsid w:val="00BD7020"/>
    <w:rsid w:val="00BD7047"/>
    <w:rsid w:val="00C03F2B"/>
    <w:rsid w:val="00C22657"/>
    <w:rsid w:val="00C43CA7"/>
    <w:rsid w:val="00C67D54"/>
    <w:rsid w:val="00C73879"/>
    <w:rsid w:val="00C748B0"/>
    <w:rsid w:val="00C9028A"/>
    <w:rsid w:val="00CA1CB4"/>
    <w:rsid w:val="00CA5302"/>
    <w:rsid w:val="00CD6555"/>
    <w:rsid w:val="00CF4540"/>
    <w:rsid w:val="00D3765B"/>
    <w:rsid w:val="00D45DE3"/>
    <w:rsid w:val="00D512CA"/>
    <w:rsid w:val="00D708D1"/>
    <w:rsid w:val="00D70C3D"/>
    <w:rsid w:val="00DB112B"/>
    <w:rsid w:val="00DB3CF9"/>
    <w:rsid w:val="00DD01D0"/>
    <w:rsid w:val="00DF1428"/>
    <w:rsid w:val="00E04F3A"/>
    <w:rsid w:val="00E55E3D"/>
    <w:rsid w:val="00E6405C"/>
    <w:rsid w:val="00E64833"/>
    <w:rsid w:val="00E6524B"/>
    <w:rsid w:val="00E716B3"/>
    <w:rsid w:val="00E72574"/>
    <w:rsid w:val="00E81D68"/>
    <w:rsid w:val="00E9420D"/>
    <w:rsid w:val="00E95616"/>
    <w:rsid w:val="00EB21F8"/>
    <w:rsid w:val="00EB3AF3"/>
    <w:rsid w:val="00EB7876"/>
    <w:rsid w:val="00ED3963"/>
    <w:rsid w:val="00ED3DD5"/>
    <w:rsid w:val="00ED5E7F"/>
    <w:rsid w:val="00ED78AB"/>
    <w:rsid w:val="00EE0D36"/>
    <w:rsid w:val="00F02961"/>
    <w:rsid w:val="00F05D62"/>
    <w:rsid w:val="00F20F14"/>
    <w:rsid w:val="00F30915"/>
    <w:rsid w:val="00F43105"/>
    <w:rsid w:val="00FA41A2"/>
    <w:rsid w:val="00FA7EDC"/>
    <w:rsid w:val="00FD75DA"/>
    <w:rsid w:val="00FF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AA6A0A"/>
  <w15:chartTrackingRefBased/>
  <w15:docId w15:val="{B064200E-31CE-054C-BBC6-A46D293C6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990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879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otoCaption">
    <w:name w:val="Photo Caption"/>
    <w:basedOn w:val="Normal"/>
    <w:qFormat/>
    <w:rsid w:val="00C73879"/>
    <w:rPr>
      <w:rFonts w:asciiTheme="minorHAnsi" w:eastAsiaTheme="minorHAnsi" w:hAnsiTheme="minorHAnsi" w:cstheme="minorBidi"/>
      <w:noProof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C7387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73879"/>
  </w:style>
  <w:style w:type="paragraph" w:styleId="Footer">
    <w:name w:val="footer"/>
    <w:basedOn w:val="Normal"/>
    <w:link w:val="FooterChar"/>
    <w:uiPriority w:val="99"/>
    <w:unhideWhenUsed/>
    <w:rsid w:val="00C7387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73879"/>
  </w:style>
  <w:style w:type="paragraph" w:styleId="NoSpacing">
    <w:name w:val="No Spacing"/>
    <w:uiPriority w:val="1"/>
    <w:qFormat/>
    <w:rsid w:val="00C73879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rsid w:val="00C738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73879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C73879"/>
  </w:style>
  <w:style w:type="paragraph" w:customStyle="1" w:styleId="LargeArticleTitle">
    <w:name w:val="Large Article Title"/>
    <w:basedOn w:val="Normal"/>
    <w:next w:val="Normal"/>
    <w:qFormat/>
    <w:rsid w:val="00C73879"/>
    <w:pPr>
      <w:spacing w:line="276" w:lineRule="auto"/>
    </w:pPr>
    <w:rPr>
      <w:rFonts w:asciiTheme="majorHAnsi" w:eastAsiaTheme="minorHAnsi" w:hAnsiTheme="majorHAnsi" w:cstheme="minorBidi"/>
      <w:sz w:val="52"/>
      <w:szCs w:val="22"/>
    </w:rPr>
  </w:style>
  <w:style w:type="character" w:styleId="Hyperlink">
    <w:name w:val="Hyperlink"/>
    <w:basedOn w:val="DefaultParagraphFont"/>
    <w:uiPriority w:val="99"/>
    <w:unhideWhenUsed/>
    <w:rsid w:val="00FD75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5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786B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Caption">
    <w:name w:val="caption"/>
    <w:basedOn w:val="Normal"/>
    <w:next w:val="Normal"/>
    <w:uiPriority w:val="35"/>
    <w:unhideWhenUsed/>
    <w:qFormat/>
    <w:rsid w:val="00824EC7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kern w:val="2"/>
      <w:sz w:val="18"/>
      <w:szCs w:val="18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4344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3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7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3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awumi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37" Type="http://schemas.openxmlformats.org/officeDocument/2006/relationships/hyperlink" Target="https://aawumi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dland-mi.aauw.net" TargetMode="External"/><Relationship Id="rId36" Type="http://schemas.openxmlformats.org/officeDocument/2006/relationships/hyperlink" Target="https://midland-mi.aauw.net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FD86F4-268C-7040-90B2-A8D91CD41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Carol Arnosky</cp:lastModifiedBy>
  <cp:revision>2</cp:revision>
  <cp:lastPrinted>2024-12-03T11:39:00Z</cp:lastPrinted>
  <dcterms:created xsi:type="dcterms:W3CDTF">2024-12-04T13:36:00Z</dcterms:created>
  <dcterms:modified xsi:type="dcterms:W3CDTF">2024-12-04T13:36:00Z</dcterms:modified>
</cp:coreProperties>
</file>